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91" w:rsidRPr="00592E91" w:rsidRDefault="00592E91">
      <w:pPr>
        <w:rPr>
          <w:rFonts w:asciiTheme="minorEastAsia" w:hAnsiTheme="minorEastAsia" w:hint="eastAsia"/>
          <w:sz w:val="28"/>
          <w:szCs w:val="28"/>
        </w:rPr>
      </w:pPr>
      <w:r w:rsidRPr="00821690">
        <w:rPr>
          <w:rFonts w:asciiTheme="minorEastAsia" w:hAnsiTheme="minorEastAsia" w:hint="eastAsia"/>
          <w:sz w:val="28"/>
          <w:szCs w:val="28"/>
        </w:rPr>
        <w:t>2022年无锡市工程建设QC小组活动成果申报汇总表--</w:t>
      </w:r>
      <w:r>
        <w:rPr>
          <w:rFonts w:asciiTheme="minorEastAsia" w:hAnsiTheme="minorEastAsia" w:hint="eastAsia"/>
          <w:sz w:val="28"/>
          <w:szCs w:val="28"/>
        </w:rPr>
        <w:t>III</w:t>
      </w:r>
      <w:r w:rsidRPr="00821690">
        <w:rPr>
          <w:rFonts w:asciiTheme="minorEastAsia" w:hAnsiTheme="minorEastAsia" w:hint="eastAsia"/>
          <w:sz w:val="28"/>
          <w:szCs w:val="28"/>
        </w:rPr>
        <w:t>类成果</w:t>
      </w: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1985"/>
        <w:gridCol w:w="1701"/>
        <w:gridCol w:w="1027"/>
      </w:tblGrid>
      <w:tr w:rsidR="00592E91" w:rsidRPr="00821690" w:rsidTr="00DF155D">
        <w:trPr>
          <w:trHeight w:val="557"/>
        </w:trPr>
        <w:tc>
          <w:tcPr>
            <w:tcW w:w="817" w:type="dxa"/>
            <w:vAlign w:val="center"/>
          </w:tcPr>
          <w:p w:rsidR="00592E91" w:rsidRPr="00821690" w:rsidRDefault="00592E91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92E91" w:rsidRPr="00821690" w:rsidRDefault="00592E91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592E91" w:rsidRPr="00821690" w:rsidRDefault="00592E91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1985" w:type="dxa"/>
            <w:vAlign w:val="center"/>
          </w:tcPr>
          <w:p w:rsidR="00592E91" w:rsidRPr="00821690" w:rsidRDefault="00592E91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701" w:type="dxa"/>
            <w:vAlign w:val="center"/>
          </w:tcPr>
          <w:p w:rsidR="00592E91" w:rsidRPr="00821690" w:rsidRDefault="00592E91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592E91" w:rsidRPr="00821690" w:rsidRDefault="00592E91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江阴东方建筑集团有限公司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盛合晶微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12英寸中段硅片制造和3D芯片集成加工项目综合楼（活动中心）项目部QC小组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提高现浇框架剪力墙模板安装质量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 赵剑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江苏建腾建设工程有限公司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无锡市水秀中学新建食堂项目QC小组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减少扬尘对施工周边环境的影响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现场攻关型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郑明明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无锡市亨利</w:t>
            </w: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富建设</w:t>
            </w:r>
            <w:proofErr w:type="gramEnd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亨利富XII 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提高水磨石地面一次验收合格率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黄鹤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南通新华建筑集团有限公司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宜兴市和桥镇消防站建设工程QC小组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外墙外墙</w:t>
            </w:r>
            <w:proofErr w:type="gramEnd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自保温多孔砖墙裂缝控制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毛亮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江阴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市众达建设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江阴市新桥镇新杨路污水管改建工程项目部QC小组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混凝土模块砌筑污水管道检查井施工质量控制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陈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浏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中建四局第六建设有限公司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零零七质量管理小组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提高石膏抹灰一次验收合格率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邹斌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仁诚建设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自强不息QC小组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项目预防及控制正负零以下外墙防水工程质量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刘冲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新吴区公共卫生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大楼项目部QC02小组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地下室外墙混凝土裂缝质量控制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潘宇飞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虹建筑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安装工程集团有限公司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宜兴市华虹大厦项目安全QC小组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脚手架连接点改进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吴亚东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无锡市第五建筑工程有限公司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持之以恒 QC 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提高预制砖胎膜施工质量验收合格率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范建东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江苏城嘉建设工程有限公司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城嘉同心QC小组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提高高层电梯井施工质量合格率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黄恩春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仁建设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天津中环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叠瓦项目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1985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提高环氧地面施工质量一次性验收合格率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陆寿勇</w:t>
            </w:r>
            <w:proofErr w:type="gramEnd"/>
          </w:p>
        </w:tc>
      </w:tr>
    </w:tbl>
    <w:p w:rsidR="00592E91" w:rsidRDefault="00592E91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843"/>
        <w:gridCol w:w="1984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无锡市锡山三建实业有限公司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理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奇项目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铠装传力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模板式地坪伸缩缝系统安装一次检验合格率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张琪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中建四局第六建设有限公司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澄地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2019-C-9地块项目“善建”QC小组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提高装配式预制剪力墙初验合格率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蔡德宠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江阴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市众达建设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江阴市敔山湾第二幼儿园工程项目部QC小组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提高ALC轻质隔墙板安装一次验收合格率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李小波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太平洋QC小组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提高室内地坪施工质量一次验收合格率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孙若愚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新日大厦总部工程项目部QC05小组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提高地下室防水卷材一次施工合格率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杨健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南通建工集团股份有限公司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南通建工5G高效散热模建设项目经理部QC小组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超长混凝土结构裂缝控制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钟建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无锡市亨利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发展有限公司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亨利富ⅥQC小组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提高模板工程施工质量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姚晨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南通新华建筑集团有限公司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川埠菜场</w:t>
            </w:r>
            <w:proofErr w:type="gramEnd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迁建工程项目QC小组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提高斜屋面现浇混凝土密实性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孔成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江苏天亿建设工程有限公司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“亿”鸣惊人QC小组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提高地下室防水一次合格率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王文军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江苏新桥建工有限公司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易地新建顾山实验小学市政工程项目部QC小组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室外污水管道沟槽开挖施工质量控制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荀燕华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江苏华方建设有限公司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江苏华方第八QC小组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提高窗四周细部质量验收合格率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马  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凯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无锡市新兴建筑工程有限公司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太湖机械QC小组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减少大跨度现浇楼板裂缝发生率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冯俊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江苏中轩建设有限公司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新能源特种线缆研发及智能化生产项目QC小组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提高钢结构地脚螺栓合格率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陈军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江苏南通二建集团有限公司</w:t>
            </w:r>
          </w:p>
        </w:tc>
        <w:tc>
          <w:tcPr>
            <w:tcW w:w="1984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XDG-2019-3号地块QC小组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提高装配式楼梯安装合格率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张玉</w:t>
            </w:r>
          </w:p>
        </w:tc>
      </w:tr>
    </w:tbl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太平洋QC小组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止震隔声板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地坪防开裂措施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王基林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南通新华建筑集团有限公司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澄地</w:t>
            </w:r>
            <w:proofErr w:type="gramEnd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2021-C-6地块商品房开发项目QC小组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提高内墙面抹灰质量的合格率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江银飞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江阴建工集团有限公司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江阴高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新区英禾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双语学校项目（EPC）工程项目部QC小组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提高模板工程质量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李俊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江苏华淳建设工程有限公司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江苏华淳106项目部QC小组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提高大面积强化木地板施工质量一次验收合格率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沈政府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无锡市盛达建筑安装工程有限公司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无锡盛达第八QC小组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提高地下室防水施工质量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陈宏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无锡市锡山三建实业有限公司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江南大学体育训练馆（风雨操场）QC小组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外墙保温一体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板施工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质量控制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周明杰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江苏城嘉建设工程有限公司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城嘉奋进号QC小组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提高基础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后浇带抗渗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混凝土合格率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王亚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亚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江苏邗建集团有限公司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无锡深南电路综合实验楼工程QC小组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QC成果-提高地下室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后浇带一次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戚武剑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红杜鹃联盟QC小组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提高保温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地面一次浇筑合格率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李蒙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工地少年与砖QC小组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减少ALC板材内隔墙接缝处开裂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高文凯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江苏华淳建设工程有限公司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江苏华淳103项目部QC小组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提高墙面成品钢板安装质量一次验收合格率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茅惠进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无锡市新兴建筑工程有限公司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大庄里酒店项目QC小组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提高框架结构模板安装工程一次验收合格率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包学勇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江苏宜安建设有限公司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锡钢幼儿园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提高圆弧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结构质量合格率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黄建伟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蒋江锋QC小组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提高高跨填充墙砌体工程实测实量合格率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李龙新</w:t>
            </w:r>
          </w:p>
        </w:tc>
      </w:tr>
    </w:tbl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江苏扬建集团有限公司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锡西分校QC小组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提高现浇结构板面标高准确率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墅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江苏无锡二建建设集团有限公司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宝光大厦项目QC小组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提高建筑物外墙防水工程施工一次验收合格率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谢鹏飞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江苏盛立建设</w:t>
            </w: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发展有限公司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丽景三期项目</w:t>
            </w: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提高地下室现浇结构混凝土剪力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墙质量</w:t>
            </w:r>
            <w:proofErr w:type="gramEnd"/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赵晖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江苏无锡二建建设集团有限公司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华勤QC小组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提高防静电接地施工质一次验收合格率   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陈纯春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上海嘉实（集团）有限公司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无锡万科金色商业广场三期项目部QC小组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提高现浇楼板厚度合格率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王小健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江苏天程予建设有限公司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无锡市青山高级中学新建学生宿舍楼项目QC小组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提高现场安全文明施工管理水平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谭畅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浙江舜杰建筑集团股份有限公司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XDG-2010-03号地块住宅项目QC小组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降低铝合金门窗渗漏率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丁坤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江苏广都建设有限公司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年产25吨固体饮料新建工程项目QC小组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解决卫生间楼地面渗水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现场攻关型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孙庆华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江苏盛立建设</w:t>
            </w: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发展有限公司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中南高科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和桥智造园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提高顶板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板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底极差合格率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潘昊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中弘泰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建设集团有限公司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石塘湾幼儿园项目QC小组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外墙岩棉板外保温施工质量控制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宗虎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中铁十四局集团有限公司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惠景家园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二期项目EPC工程总承包QC小组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提高钢筋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笼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制作一次成型合格率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江新燕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江苏富源广建设发展有限公司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飞科技</w:t>
            </w:r>
            <w:proofErr w:type="gramEnd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大截面</w:t>
            </w: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柱施工</w:t>
            </w:r>
            <w:proofErr w:type="gramEnd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质量控制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袁凯明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无锡锡山建筑实业有限公司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春丰苑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提高地下室桩头防水一次验收合格率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黄俊洪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江苏楷正建设有限公司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欣欣向荣QC小组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改善施工现场环境创建绿色施工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陆晨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建工有限公司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电建分公司QC小组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提高电力电缆终端质量合格率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孙正伟</w:t>
            </w:r>
          </w:p>
        </w:tc>
      </w:tr>
    </w:tbl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江苏扬建集团有限公司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华润燃气研发基地 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提高大型设备基础预埋精度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张寿成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江苏新桥建工有限公司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易地新建顾山实验小学一期工程项目部QC小组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提高蒸压加气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（ALC）板安装质量一次合格率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陶志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江苏富源广建设发展有限公司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鸿运苑八期QC小组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提高住宅外墙防水工程施工合格率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蔡和文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新日大厦项目QC03小组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提高施工现场文明施工管理水平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蒋俊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南通新华建筑集团有限公司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XDG(XQ)-2014-3号地块B地块QC小组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消除钢筋</w:t>
            </w: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砼</w:t>
            </w:r>
            <w:proofErr w:type="gramEnd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现浇板质量通病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葛叶峰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江苏冠杰建设集团有限公司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展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鹏科技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新建二期厂房及一期厂房改扩建工程项目部QC小组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提高清水混凝土观感质量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陆永志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智能制造园2#研发生产车间项目QC小组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提高柱顶钢筋植筋合格率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刘京成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江苏无锡二建建设集团有限公司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集磁科技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提高落地脚手架搭设一次验收合格率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邵思奇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探索者QC小组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铝模外墙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螺杆洞封堵新方法的研发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王旭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无锡革新幕墙装饰工程有限公司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无锡汽车工程高等职业技术学校QC小组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提高窗边防渗施工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何雪萍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无锡市新兴建筑工程有限公司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惠山水处理有限公司“263”提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标改造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混凝土板负筋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保护层厚度合格率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李华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江苏天亿建设工程有限公司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忆江南QC小组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提高屋面广场砖施工质量合格率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王磊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无锡市新兴建筑工程有限公司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惠山水处理有限公司“263”提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标改造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减少墙体抹灰空鼓率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李华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江苏伟丰建筑安装集团有限公司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太湖大道南侧B2地块项目QC小组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 xml:space="preserve">提高地下室底板大体积混凝土裂缝控制的合格率 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张超鹏</w:t>
            </w:r>
          </w:p>
        </w:tc>
      </w:tr>
    </w:tbl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无锡革新幕墙装饰工程有限公司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无锡汽车工程高等职业技术学校QC小组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提高建筑外窗一次验收合格率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张冬晓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无锡市钱桥建筑安装工程有限公司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坝科创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工业厂房新建项目QC小组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钢筋绑扎质量通病防治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常洁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砺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进前行QC小组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提高预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铺反粘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防水卷材在桩头位置的质量控制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国洪杰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无锡锡山建筑实业有限公司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进取Q</w:t>
            </w: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提高JQK保温隔热砖一次验收合格率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左雪洋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无锡革新幕墙装饰工程有限公司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江宁宿舍改造工程QC小组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降低砌体工程砌块损耗率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张秋生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江苏易明昌建设集团有限公司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易明昌建设第五QC小组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提高施工现场文明施工质量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管理型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杨敏杰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蒋江锋QC小组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提高PC灌浆施工合格率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李龙新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江苏华方建设有限公司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江苏华方第五QC小组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提高砌体工程验收合格率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王康宁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虎年大吉QC小组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降低现浇混凝土楼面裂缝率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后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磊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岁月高歌QC小组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提高混凝土板厚合格率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刘忠</w:t>
            </w:r>
            <w:proofErr w:type="gramStart"/>
            <w:r w:rsidRPr="00DF155D"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江苏楷正建设有限公司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旗开得胜QC小组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提高预制剪力墙安装合格率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陈国军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XDG-2017-44号地块天</w:t>
            </w:r>
            <w:proofErr w:type="gramStart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樾</w:t>
            </w:r>
            <w:proofErr w:type="gramEnd"/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雅苑一标段项目QC小组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提高砌体工程施工质量控制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孙建</w:t>
            </w:r>
          </w:p>
        </w:tc>
      </w:tr>
      <w:tr w:rsidR="00DF155D" w:rsidRPr="00821690" w:rsidTr="00DF155D">
        <w:tc>
          <w:tcPr>
            <w:tcW w:w="81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无锡市锡山三建实业有限公司</w:t>
            </w:r>
          </w:p>
        </w:tc>
        <w:tc>
          <w:tcPr>
            <w:tcW w:w="2126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智能型自控阀门执行器制造项目QC小组</w:t>
            </w:r>
          </w:p>
        </w:tc>
        <w:tc>
          <w:tcPr>
            <w:tcW w:w="226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提高混凝土结构与金刚砂耐磨楼一次成型合格率</w:t>
            </w:r>
          </w:p>
        </w:tc>
        <w:tc>
          <w:tcPr>
            <w:tcW w:w="1418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DF155D" w:rsidRPr="00DF155D" w:rsidRDefault="00DF155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DF155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李金鹏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无锡市亨利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富建设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亨利富XIQC小组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提高外墙真石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漆施工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宋陈怡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墅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安置房项目部QC02小组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降低施工现场扬尘污染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陈佳琪</w:t>
            </w:r>
            <w:proofErr w:type="gramEnd"/>
          </w:p>
        </w:tc>
      </w:tr>
    </w:tbl>
    <w:p w:rsidR="00DF155D" w:rsidRDefault="00DF155D">
      <w:pPr>
        <w:rPr>
          <w:rFonts w:hint="eastAsia"/>
        </w:rPr>
      </w:pPr>
    </w:p>
    <w:p w:rsidR="0080343C" w:rsidRDefault="0080343C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南通建工集团股份有限公司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168万台电动工具生产厂房项目部QC小组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非固化橡胶沥青防水涂料与SBS卷材复合防水施工质量控制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缪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大庆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江苏中轩建设有限公司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江溪街道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风雷嘉苑一期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安置房工程QC小组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提高现浇结构模板安装合格率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堵智佳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中国电子系统工程第二建设有限公司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事业一部 - 现场碳钢储罐制作焊接质量管控QC活动小组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现场碳钢储罐制作焊接质量管控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改善型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沈钦顺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仁建设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惠山老旧小区改造项目质量管理小组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提高外墙真石漆外观质量一次验收合格率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张润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江苏冠杰建设集团有限公司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海天智慧产业园</w:t>
            </w: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工程项目部QC小组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提升框架结构混凝土楼板厚度合格率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滕超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江苏安基建设有限公司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积极进取QC小组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屋面防水施工质量控制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宣美萍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新吴区公共卫生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大楼项目部QC01小组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提高蒸压加气混凝土砌块墙体施工质量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陈佳琪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蒋江锋QC小组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正文提高劲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性柱耳板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与梁钢筋一次焊接合格率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李龙新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智能制造园6#、7#研发生产车间、8#生产配套附属用房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项目项目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提高结构板模板验收一次合格率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蔡岳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江苏富源广建设发展有限公司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鸿运苑九期QC小组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减少现浇梁与ＰＣ叠合板交界处的漏浆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冯剑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华新建工集团有限公司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华新建工江阴项目QC第三小组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对实用新型模板脚手架施工技术的研究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中建一局集团建设发展有限公司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芯卓半导体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产业化建设项目第二QC小组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提高钢筋直螺纹连接合格率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张涛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无锡市钱桥建筑安装工程有限公司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梅村幼儿园QC小组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地下室防水施工质量控制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技术攻关型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缪锡根</w:t>
            </w:r>
          </w:p>
        </w:tc>
      </w:tr>
    </w:tbl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砺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进前行QC小组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提高围护桩钢筋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笼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搭接处一次验收合格率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凌良栋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江苏宏远建设集团有限公司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梁溪区少年宫北侧规划中学QC小组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提高水泥搅拌桩施工质量一次合格率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赵永通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无锡市新兴建筑工程有限公司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立信宿舍楼QC小组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提高外墙真石漆喷涂施工一次合格率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黄德明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红杜鹃联盟QC小组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提高外墙真石漆一次验收合格率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高国庆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天威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虎建设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天威虎第三QC活动小组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通过优化顶面不锈钢模块固定方式提高整体质量和观感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宝玉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无锡市亨利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富建设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亨利富XQC小组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提高塑胶地板施工质量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朱协安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江苏南通二建集团有限公司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高储能高安全软包装智能电池项目（一期）QC小组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金属面绝热夹芯板与主体结构连接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李俊东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江苏中轩建设有限公司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中储物流新建配套用房工程QC小组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提高外墙窗边防渗施工合格率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黄诚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中铁一局集团城市轨道交通工程有限公司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无锡S1线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分部装配式QC小组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提高装配式地下车站防水施工一次性验收合格率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孙延盼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建工有限公司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交通银行芦庄支行装饰工程项目部QC小组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提高玻璃贴膜安装工艺一次验收通过率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王飞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江苏伟丰建筑安装集团有限公司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省锡中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初中部操场改造工程项目QC小组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提高后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浇带施工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质量合格率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钱伟成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南通新华建筑集团有限公司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宜城预防保健所迁建项目室内装饰工程QC小组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泡沫混凝土地面收缩裂缝控制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毛亮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蠡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湖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世茂项目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提高叠合楼板现浇部位一次合格率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张东</w:t>
            </w:r>
          </w:p>
        </w:tc>
      </w:tr>
    </w:tbl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江苏无锡二建建设集团有限公司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超声医学影像设备产业化项目部QC小组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提高钢筋安装工程施工验收一次合格率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张正富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无锡市新兴建筑工程有限公司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立信宿舍楼QC小组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提高综合管线工程一次验收合格率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黄德明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江阴东方建筑集团有限公司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年产4000套大型风电轴承生产线工程项目部QC小组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工业厂房钢柱预留地脚螺栓施工质量控制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邓佛强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建工有限公司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砥砺前行QC小组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提高外墙弹性拉毛涂料的施工合格率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陈秀勇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中建八局第四建设有限公司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闻泰无锡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智能制造产业园项目QC小组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大跨度洁净厂房超长混凝土结构板裂缝控制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王磊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提升深基坑支护技术的有效性措施QC小组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提升深基坑支护技术的有效性措施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陈佳琪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江苏易明昌建设集团有限公司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易明昌建设第三QC小组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强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夯处理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厂房地基基础质量控制的探索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邹金成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江苏南通二建集团有限公司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鹅湖镇尚书苑三区二标段QC小组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提升剪力墙体线盒安装一次成型合格率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谢海东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无锡市亨利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亨利富ⅣQC小组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提高发泡陶瓷保温板外墙外保温施工质量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 xml:space="preserve"> 沈莉君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无锡革新幕墙装饰工程有限公司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江宁宿舍改造工程QC小组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减少现场施工用水的浪费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虞星晨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新日大厦总部工程项目部QC06小组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深基坑的施工控制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吕子康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天威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虎建设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天威虎第五QC活动小组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利用网络高清摄像机提升图像清晰度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张云开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无锡革新幕墙装饰工程有限公司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江宁宿舍改造工程QC小组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提高建筑施工现场雨水回收循环利用率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虞星晨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江苏富源广建设发展有限公司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发动机尾气后处理QC小组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提高砌体中构造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柱施工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虞哲峰</w:t>
            </w:r>
            <w:proofErr w:type="gramEnd"/>
          </w:p>
        </w:tc>
      </w:tr>
    </w:tbl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苏中建设10300第五QC小组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提高叠合板一次性验收合格率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曹琦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江苏伟丰建筑安装集团有限公司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竺山圩区域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安置房工程一标段项目QC小组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 xml:space="preserve">提高PHC预制管桩施工质量合格率 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 xml:space="preserve">王靓 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无锡革新幕墙装饰工程有限公司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社区便民服务中心建设项目施工工程QC小组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缩短铝板幕墙屋面安装施工工期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陈群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江苏楷正建设有限公司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持之以恒QC小组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提高不同标号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节点质量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李超群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兴市医疗中心土建工程（一标段）QC03小组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新型悬挑脚手架接火的研制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杨军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无锡市亨利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富建设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亨利富ⅨQC小组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提高室内腻子面层施工质量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卢晓云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江苏富源广建设发展有限公司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无锡山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姆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会员店QC小组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建筑泥浆固化处理技术应用与改进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刘雪波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无锡市新兴建筑工程有限公司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太湖机械QC小组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提高暗埋线盒安装工程一次合格率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冯俊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无锡市第五建筑工程有限公司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持续改进 QC 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提高基础承台成型合格率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徐洪卫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江苏中轩建设有限公司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江溪街道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风雷嘉苑一期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安置房工程QC小组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地下室防水施工质量控制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徐新明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江苏盛立建设</w:t>
            </w: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丽景三期项目</w:t>
            </w: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提高地下室底板卷材防水施工质量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朱灏杰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中建一局集团建设发展有限公司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芯卓半导体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产业化建设项目第三QC小组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提高混凝土结构板一次合格率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康其成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无锡锡山建筑实业有限公司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匠心QC小组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提高墙体抹灰一次验收合格率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黄程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丁蜀青龙山C地块QC小组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提高钢筋套筒灌浆密实度合格率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章启洲</w:t>
            </w:r>
            <w:proofErr w:type="gramEnd"/>
          </w:p>
        </w:tc>
      </w:tr>
    </w:tbl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无锡卓晟建设有限公司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无锡卓晟QC小组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建筑防水工程质量控制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周亚军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江苏正方园建设集团有限公司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工匠QC小组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提高住宅门窗塞缝密实度一次验收合格率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唐伟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江苏无锡二建建设集团有限公司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鸿山项目部QC小组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提高外墙保温施工质量一次验收合格率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钱  进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苏中建设龙湖景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粼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天著QC小组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提高内墙石膏抹灰的质量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朱爱华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江苏盛立建设</w:t>
            </w: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中南高科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和桥智造园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楼梯滑动支座施工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法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任俊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江苏正方园建设集团有限公司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工匠QC小组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提高全现浇混凝土外墙施工一次验收合格率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牛梦娴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江苏城嘉建设工程有限公司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嘉希望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腾飞QC小组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提高外墙XRZZ自保温砖墙施工质量合格率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任宸均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XDG-2017-40号地块开发项目（新日总部大厦）QC 04小组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浇带施工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查玉国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中建一局集团建设发展有限公司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芯卓半导体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产业化建设项目第五QC小组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提高现浇混凝土楼梯成型验收合格率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刘国兵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江苏恒源建设有限公司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年产各类精密机械零部件10000吨工程项目部QC小组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钢结构屋面现浇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天沟高支模施工质量控制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张云峰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无锡市盛达建筑安装工程有限公司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无锡盛达第三QC小组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提高楼地面抛光砖质量合格率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谢维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墅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安置房项目部QC03小组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提高模板工程质量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唐立名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无锡市亨利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亨利富ⅧQC小组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提高自流平地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面施工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平整度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蒋曦明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智能制造园3#研发生产车间项目QC小组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提高主体结构混凝土表面观感一次验收合格率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李志刚</w:t>
            </w:r>
          </w:p>
        </w:tc>
      </w:tr>
    </w:tbl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无锡市亨利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亨利富VQC小组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提高金刚砂耐磨地坪施工合格率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张晓臣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江苏盛立建设</w:t>
            </w: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中南高科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和桥智造园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提高坡屋面混凝土浇筑一次验收合格率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任俊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无锡维尚家居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二期新建厂房及仓储办公综合用房项目QC小组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提高加气混凝土砌块墙体砌筑一次性合格率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高峰亭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无锡市钱桥建筑安装工程有限公司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梅村幼儿园QC小组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降低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筏板基础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大体积混凝土裂缝的发生频率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技术攻关型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缪锡根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江苏新桥建工有限公司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澄江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街道天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鹤社区城市更新老旧小区（一标段）项目部QC小组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老旧小区改造外墙出新涂料施工质量控制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高明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中国电子系统工程第二建设有限公司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千红制药焊接质量QC小组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提高不锈钢管道焊接质量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高勇辉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无锡锡山建筑实业有限公司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锡皖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提高厨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卫间降板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区混凝土一次验收合格率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江苏盛立建设</w:t>
            </w: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中南高科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和桥智造园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提高构造柱混凝土浇筑质量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朱晓健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建工有限公司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第六QC活动小组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提高钢结构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楼承板施工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优良率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崔海军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江苏中轩建设有限公司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江溪街道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风雷嘉苑一期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安置房工程QC小组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减少现浇梁与PC叠合板交界处的漏浆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尹洪林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虹建设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新建车间-车间一、车间二、车间三工程项目QC小组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提高车间梁柱处接头的施工质量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周俊聪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江苏城嘉建设工程有限公司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嘉希望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腾飞QC小组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提高外墙涂料施工质量合格率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沈小军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仁诚建设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奋发图强QC小组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提高大跨度高支模支撑体系施工质量控制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犇</w:t>
            </w:r>
            <w:proofErr w:type="gramEnd"/>
          </w:p>
        </w:tc>
      </w:tr>
    </w:tbl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建工有限公司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团结220千伏变电站QC小组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提高电缆沟支架预埋螺栓一次优良率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陆国庆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中铁一局集团城市轨道交通工程有限公司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无锡S1线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分部装配式QC小组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提高装配式地下车站预埋钢杯口安装合格率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孙延盼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无锡市盛达建筑安装工程有限公司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无锡盛达第二QC小组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提高卫生间防水合格率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谢维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江苏宏尧建设有限公司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瑞景公园新建工程EPC工程总承包QC小组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提高钢筋直螺纹连接一次性合格率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曹洪顺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无锡锡山建筑实业有限公司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探索创新QC小组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提高构造柱顶部钢筋植筋合格率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张阳坡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宁波市建设集团股份有限公司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XDG-2016-32号地块QC小组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提高装配式预制楼梯一次性合格率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陈卫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江苏南通二建集团有限公司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无锡XDG-2020-66号地块项目QC小组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提高楼层降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板区域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混凝土成型质量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朱刘珍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无锡市锡山三建实业有限公司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速捷架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降低临时支撑体系在预制装配结构中的用量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田阳霞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江苏城嘉建设工程有限公司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城嘉集思广益QC小组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砼柱阳角批灰工程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质量合格率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狄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飞龙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中铁一局集团城市轨道交通工程有限公司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无锡高浪路快速化改造工程一期GL02标QC小组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减少大体积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表面裂缝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任涛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无锡市第五建筑工程有限公司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质量攻关 QC 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提高杯型基础施工合格率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殷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婷婷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无锡火车站项目QC小组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提高顶板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板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底极差一次验收合格率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笪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杰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无锡火车站项目QC小组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卫生间反坎二次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浇筑施工质量一次验收合格率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笪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杰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智能制造园6#、7#研发生产车间、8#生产配套附属用房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项目项目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大面积混凝土地面裂缝防治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蔡岳</w:t>
            </w:r>
          </w:p>
        </w:tc>
      </w:tr>
    </w:tbl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江阴建工集团有限公司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捷豹针织面料QC小组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高大模板支撑体系安全、质量、经济性优化</w:t>
            </w:r>
          </w:p>
        </w:tc>
        <w:tc>
          <w:tcPr>
            <w:tcW w:w="1418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朱麟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太平洋QC小组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提高抹灰工程质量一次合格率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朱晗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江苏盛立建设</w:t>
            </w: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br/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海天二期项目部</w:t>
            </w: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br/>
              <w:t>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提高钢结构安装质量合格率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张年兴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蒋江锋QC小组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提高车库地坪平整度合格率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李龙新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虹建筑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安装工程集团有限公司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XDG-2010-02号地块住宅项目(一期)QC小组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现浇混凝土门窗洞口施工质量控制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谢鹏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无锡市新兴建筑工程有限公司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大庄里酒店项目QC小组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提高深基坑围护结构一次验收合格率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包学勇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华新建工集团有限公司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惠山新城2号地块C地块项目QC小组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提高GMT模板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实测实量合格率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荀宝龙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红杜鹃联盟QC小组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提高外墙岩棉板一次成型合格率-陈宇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陈宇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无锡市锡山三建实业有限公司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速捷架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提高预应力现浇箱梁直腹板施工质量一次合格率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胡亚南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蒋江锋QC小组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提高女儿墙外保温防渗漏合格率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李龙新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宜兴市锦城建设有限公司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江南大学宜兴研究生院一期工程（国际交流中心）QC小组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提高屋面细石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保护层施工质量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王国林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江苏宏尧建设有限公司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经开区区域治理联动指挥中心项目QC小组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楼板厚度合格率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徐开产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无锡市亨利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富建设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亨利富Ⅲ 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提高地下室混凝土剪力</w:t>
            </w: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墙施工</w:t>
            </w:r>
            <w:proofErr w:type="gramEnd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华时滟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江苏冠杰建设集团有限公司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海天智慧产业园EPC</w:t>
            </w: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br/>
              <w:t>工程总承包项目QC小组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提高梁柱节点处不同等级混凝土的合格率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马键</w:t>
            </w:r>
            <w:proofErr w:type="gramEnd"/>
          </w:p>
        </w:tc>
      </w:tr>
    </w:tbl>
    <w:p w:rsidR="00DF155D" w:rsidRDefault="00DF155D">
      <w:pPr>
        <w:rPr>
          <w:rFonts w:hint="eastAsia"/>
        </w:rPr>
      </w:pPr>
    </w:p>
    <w:p w:rsidR="0080343C" w:rsidRDefault="0080343C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无锡卓晟建设有限公司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斗志昂扬QC小组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提高内墙抹灰施工质量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 w:rsidP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杨寅清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XDG-2020-46号地块开发建设项目QC小组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提高ALC轻质内隔墙板的施工合格率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江海波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江苏邗建集团有限公司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红豆香江华府项目部QC小组（D地块）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QC成果-提升外立面施工质量合格率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严嘉炀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苏州建筑工程集团有限公司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新建厂房和配套用房（变更）工程QC小组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提高现场安全文明施工管理水平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齐德伦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江苏恒源建设有限公司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江阴光大西利污水处理厂装修工程项目部QC小组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提高建筑室内装修腻子涂饰施工质量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王君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江苏中轩建设有限公司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江溪街道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风雷嘉苑一期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安置房工程QC小组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浇带施工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质量控制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胡春霞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江苏建腾建设工程有限公司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市奇士缘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生物制品有限公司标准厂房项目QC小组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高梁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和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柱节点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箍筋安装一次合格率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现场攻关型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朱红兵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无锡市锡山三建实业有限公司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装潢分公司 QC 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提高大面积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双层铝方通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吊顶一次施工合格率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孙典</w:t>
            </w:r>
            <w:proofErr w:type="gramEnd"/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江苏新桥建工有限公司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新都苑二村五期工程项目部QC小组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提高多孔砖填充墙砌体一次验收合格率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石洪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江苏城嘉建设工程有限公司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城</w:t>
            </w:r>
            <w:proofErr w:type="gramStart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嘉希望</w:t>
            </w:r>
            <w:proofErr w:type="gramEnd"/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腾飞QC小组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提高外墙不锈钢板伸缩缝安装质量合格率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任宸均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虎虎生威QC小组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提高建筑施工废料回收利用率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张庆  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无锡革新幕墙装饰工程有限公司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社区便民服务中心建设项目施工工程QC小组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提高火灾应急处理能力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华文杰</w:t>
            </w:r>
          </w:p>
        </w:tc>
      </w:tr>
      <w:tr w:rsidR="0080343C" w:rsidRPr="00821690" w:rsidTr="00DF155D">
        <w:tc>
          <w:tcPr>
            <w:tcW w:w="81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江苏伟丰建筑安装集团有限公司</w:t>
            </w:r>
          </w:p>
        </w:tc>
        <w:tc>
          <w:tcPr>
            <w:tcW w:w="2126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夹板市场北侧C1地块项目QC小组</w:t>
            </w:r>
          </w:p>
        </w:tc>
        <w:tc>
          <w:tcPr>
            <w:tcW w:w="226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 xml:space="preserve">提高住宅外墙防水工程施工质量合格率 </w:t>
            </w:r>
          </w:p>
        </w:tc>
        <w:tc>
          <w:tcPr>
            <w:tcW w:w="1418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80343C" w:rsidRPr="0080343C" w:rsidRDefault="0080343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80343C">
              <w:rPr>
                <w:rFonts w:asciiTheme="minorEastAsia" w:hAnsiTheme="minorEastAsia" w:hint="eastAsia"/>
                <w:sz w:val="24"/>
                <w:szCs w:val="24"/>
              </w:rPr>
              <w:t>蒋旭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仁建设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无锡市82号地块新建厂房项目QC小组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提高超长楼板混凝土一次验收合格率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郭俊林</w:t>
            </w:r>
          </w:p>
        </w:tc>
      </w:tr>
    </w:tbl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中建八局第三建设有限公司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无锡高新万达项目QC小组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提高钻孔灌注桩成孔合格率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朱苏缘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无锡市第五建筑工程有限公司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志存高远 QC 小组  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提高外窗防渗水合格率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钱进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华新建工集团有限公司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华新建工江阴项目QC小组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快捷式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可周转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后浇带组合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盖板骨架应用研究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孙永华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市硕放建筑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安装工程有限公司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无锡硕放建工神奥厂房项目QC小组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提高大跨度厂房楼面施工质量一次合格率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吕卫良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无锡维尚家居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二期新建厂房及仓储办公综合用房项目QC小组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提高电渣压力焊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李志刚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江苏伟丰建筑安装集团有限公司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新能源用特种电缆车间项目QC小组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提高后锚固填充</w:t>
            </w: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墙拉结筋抗</w:t>
            </w:r>
            <w:proofErr w:type="gramEnd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拔承载力合格率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马振兴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红杜鹃联盟QC小组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提高屋面排汽孔抗渗抗破损能力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赵祎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斐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智能制造园3#研发生产车间项目QC小组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提高二次结构混凝土一次验收合格率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王东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无锡市第五建筑工程有限公司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积极进取 QC 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提高铝合金窗安装合格率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韩仰明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江苏伟丰建筑安装集团有限公司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环保型轨道交通用特种电缆车间项目QC小组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提高</w:t>
            </w: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钢筋电渣</w:t>
            </w:r>
            <w:proofErr w:type="gramEnd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 xml:space="preserve">压力焊一次焊接合格率 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孙恒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无锡市锡山三建实业有限公司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装饰分公司QC小组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开槽处环氧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修补一次施工合格率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李宗晟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中国电子系统工程第二建设有限公司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深圳华星T7项目通风专业QC小组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降低减少pumping line管路堵塞、泄漏风险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刘怀志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江苏盛立建设</w:t>
            </w: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发展有限公司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海天二期项目部</w:t>
            </w: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提高内墙抹灰施工质量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赵晖</w:t>
            </w:r>
          </w:p>
        </w:tc>
      </w:tr>
    </w:tbl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0C3C93" w:rsidRDefault="000C3C93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建工有限公司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800kV特高压QC小组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提高钢结构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混凝土柱帽节点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一次成优率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李桂良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南通新华建筑集团有限公司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江南大学宜兴校区一期工程QC小组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复杂几何建筑物平面施工测量质量控制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周征宇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江苏伟丰建筑安装集团有限公司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发动机联合厂房及配套设施建设项目QC小组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 xml:space="preserve">提高地下室防渗漏施工质量合格率 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唐威</w:t>
            </w:r>
            <w:proofErr w:type="gramEnd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宜兴市医疗中心土建工程（一标段）QC01小组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提高电渣压力焊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焊接合格率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匡俊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苏中建设龙湖景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粼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天著QC小组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提高ALC板安装的一次合格率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朱爱华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无锡市亨利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富建设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发展有限公司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亨利富ⅦQC小组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提高石膏板综合吊顶观感一次验收合格率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孙伊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无锡锡山建筑实业有限公司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联卓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提高叠合板安装一次验收合格率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吴迪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建工有限公司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800kV特高压QC小组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减少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大面积整浇地坪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表面开裂频率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李桂良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江苏新桥建工有限公司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澄地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2020-C-42号地块商品房开发项目工程QC小组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提高预制叠合板楼面机电预埋管线施工质量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赵新宇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南通建工集团股份有限公司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南通建工嘉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煜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美库QC小组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耐磨地坪施工质量控制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崔莲坡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江苏新苏阳建设有限公司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兴市医疗中心土建工程（一标段）QC02小组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提高施工现场扬尘有效控制率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谭晓梅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中铁一局集团城市轨道交通工程有限公司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掘进设备技术中心QC2小组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泥水盾构机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自动化吊管装置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的研制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雷作尧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虹建筑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安装工程集团有限公司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宜兴市经开区卫生服务中心工程项目QC小组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梁柱节点施工控制及措施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管亚军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仁建设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银城和风路项目QC小组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提高外墙螺杆洞封堵一次验收合格率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陈诚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中建八局第三建设有限公司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花山车辆段QC小组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提高双向水泥搅拌桩成桩合格率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印滨</w:t>
            </w:r>
            <w:proofErr w:type="gramEnd"/>
          </w:p>
        </w:tc>
      </w:tr>
    </w:tbl>
    <w:p w:rsidR="00DF155D" w:rsidRDefault="00DF155D">
      <w:pPr>
        <w:rPr>
          <w:rFonts w:hint="eastAsia"/>
        </w:rPr>
      </w:pPr>
    </w:p>
    <w:p w:rsidR="000C3C93" w:rsidRDefault="000C3C93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虹建筑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安装工程集团有限公司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锡北镇张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泾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实验小学新建工程QC小组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砌体中构造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柱施工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质量控制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刘军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智能制造园6#、7#研发生产车间、8#生产配套附属用房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项目项目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降低混凝土楼面裂缝率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蔡岳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建工有限公司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精享裕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第三QC活动小组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砼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楼梯建设期的外观质量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刘涛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江苏宏尧建设有限公司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经开区区域治理联动指挥中心项目QC小组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提高现浇混凝土结构施工质量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徐开产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红杜鹃联盟QC小组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提高钢筋支架的周转使用率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赵传涛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江苏建腾建设工程有限公司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无锡市水秀中学新建食堂项目QC小组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提高装配式栏杆施工质量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现场攻关型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郑明明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无锡双龙艺术装潢有限公司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环保QC小组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创建绿色施工工地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管理型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萧  岗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江苏富源广建设发展有限公司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卓海科技QC小组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钢</w:t>
            </w: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砼</w:t>
            </w:r>
            <w:proofErr w:type="gramEnd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楼梯滑动支座膜片标高与平整度控制创新工艺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创新型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周斌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江阴市第二建筑安装工程有限公司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智能制造园2#研发生产车间项目QC小组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提高蒸压加气砌块填充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墙施工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李志刚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江苏正方园建设集团有限公司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云帆QC小组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提高水泥搅拌桩一次验收合格率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周大为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江苏宜安建设有限公司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宿迁京东智慧城项目QC小组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提高长条形灯槽安装的合格率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周雷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无锡市盛达建筑安装工程有限公司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无锡盛达第一QC小组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提高外墙保温施工合格率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史永君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中建一局集团建设发展有限公司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芯卓半导体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产业化建设项目第六QC小组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提高带肋塑料模板安装一次合格率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徐东阳</w:t>
            </w:r>
          </w:p>
        </w:tc>
      </w:tr>
    </w:tbl>
    <w:p w:rsidR="00DF155D" w:rsidRDefault="00DF155D">
      <w:pPr>
        <w:rPr>
          <w:rFonts w:hint="eastAsia"/>
        </w:rPr>
      </w:pPr>
    </w:p>
    <w:p w:rsidR="000C3C93" w:rsidRDefault="000C3C93">
      <w:pPr>
        <w:rPr>
          <w:rFonts w:hint="eastAsia"/>
        </w:rPr>
      </w:pPr>
    </w:p>
    <w:p w:rsidR="000C3C93" w:rsidRDefault="000C3C93">
      <w:pPr>
        <w:rPr>
          <w:rFonts w:hint="eastAsia"/>
        </w:rPr>
      </w:pPr>
    </w:p>
    <w:p w:rsidR="000C3C93" w:rsidRDefault="000C3C93">
      <w:pPr>
        <w:rPr>
          <w:rFonts w:hint="eastAsia"/>
        </w:rPr>
      </w:pPr>
    </w:p>
    <w:tbl>
      <w:tblPr>
        <w:tblStyle w:val="a3"/>
        <w:tblpPr w:leftFromText="180" w:rightFromText="180" w:vertAnchor="text" w:horzAnchor="margin" w:tblpX="-318" w:tblpY="80"/>
        <w:tblW w:w="9357" w:type="dxa"/>
        <w:tblLook w:val="04A0"/>
      </w:tblPr>
      <w:tblGrid>
        <w:gridCol w:w="817"/>
        <w:gridCol w:w="1701"/>
        <w:gridCol w:w="2126"/>
        <w:gridCol w:w="2268"/>
        <w:gridCol w:w="1418"/>
        <w:gridCol w:w="1027"/>
      </w:tblGrid>
      <w:tr w:rsidR="00DF155D" w:rsidRPr="00821690" w:rsidTr="00DF155D">
        <w:trPr>
          <w:trHeight w:val="557"/>
        </w:trPr>
        <w:tc>
          <w:tcPr>
            <w:tcW w:w="81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小组名称</w:t>
            </w:r>
          </w:p>
        </w:tc>
        <w:tc>
          <w:tcPr>
            <w:tcW w:w="226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1418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课题类型</w:t>
            </w:r>
          </w:p>
        </w:tc>
        <w:tc>
          <w:tcPr>
            <w:tcW w:w="1027" w:type="dxa"/>
            <w:vAlign w:val="center"/>
          </w:tcPr>
          <w:p w:rsidR="00DF155D" w:rsidRPr="00821690" w:rsidRDefault="00DF155D" w:rsidP="00DF155D">
            <w:pPr>
              <w:jc w:val="center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 w:rsidRPr="0082169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发布人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无锡火车站项目QC小组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提高装配式楼梯安装一次合格率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笪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杰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江阴建工集团有限公司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无锡天安智慧城二期QC小组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提高现浇结构模板安装合格率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攻关型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刘统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江苏无锡二建建设集团有限公司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二建金桥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双语实验学校项目部QC小组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提高施工车道施工缝防渗漏质量一次验收合格率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许建忠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江苏易明昌建设集团有限公司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易明昌正大生物工程QC小组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提高钢筋绑扎质量合格率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吉 欣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砺</w:t>
            </w:r>
            <w:proofErr w:type="gramEnd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进前行QC小组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提高围护桩钢筋</w:t>
            </w: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笼</w:t>
            </w:r>
            <w:proofErr w:type="gramEnd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搭接处一次验收合格率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凌良栋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中国建筑第七工程局有限公司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砺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进前行QC小组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复杂环境下土方施工进度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问题解约型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凌良栋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无锡市钱桥建筑安装工程有限公司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农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坝科创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工业厂房新建项目QC小组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提高现浇结构模板安装合格率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常洁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天威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虎建设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天威虎第四QC活动小组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医疗综合体抗菌不燃</w:t>
            </w:r>
            <w:proofErr w:type="gramStart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板基础版</w:t>
            </w:r>
            <w:proofErr w:type="gramEnd"/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安装施工工艺选用对比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罗伯特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江苏天亿建设工程有限公司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小分队QC小组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提高地下室大面积耐磨混凝土地面施工质量一次合格率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3C93">
              <w:rPr>
                <w:rFonts w:asciiTheme="minorEastAsia" w:hAnsiTheme="minorEastAsia" w:hint="eastAsia"/>
                <w:sz w:val="24"/>
                <w:szCs w:val="24"/>
              </w:rPr>
              <w:t>王书哲</w:t>
            </w:r>
            <w:proofErr w:type="gramEnd"/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江苏贵兴市政工程有限公司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自强不息 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提高基坑边坡钢花管支护施工一次合格率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刘飞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江苏亿亿建设集团有限公司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“深港国际”QC小组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提高建筑物公区走廊石膏板吊顶观感一次合格率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问题解决型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王可可</w:t>
            </w:r>
          </w:p>
        </w:tc>
      </w:tr>
      <w:tr w:rsidR="000C3C93" w:rsidRPr="00821690" w:rsidTr="00DF155D">
        <w:tc>
          <w:tcPr>
            <w:tcW w:w="81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江苏恒龙装饰工程有限公司</w:t>
            </w:r>
          </w:p>
        </w:tc>
        <w:tc>
          <w:tcPr>
            <w:tcW w:w="2126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装饰工程内墙腻子的拌合质量控制-QC小组</w:t>
            </w:r>
          </w:p>
        </w:tc>
        <w:tc>
          <w:tcPr>
            <w:tcW w:w="226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装饰工程内墙腻子的拌合质量控制</w:t>
            </w:r>
          </w:p>
        </w:tc>
        <w:tc>
          <w:tcPr>
            <w:tcW w:w="1418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现场型</w:t>
            </w:r>
          </w:p>
        </w:tc>
        <w:tc>
          <w:tcPr>
            <w:tcW w:w="1027" w:type="dxa"/>
            <w:vAlign w:val="center"/>
          </w:tcPr>
          <w:p w:rsidR="000C3C93" w:rsidRPr="000C3C93" w:rsidRDefault="000C3C9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郑志成</w:t>
            </w:r>
            <w:r w:rsidRPr="000C3C9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br/>
              <w:t>杨洋</w:t>
            </w:r>
          </w:p>
        </w:tc>
      </w:tr>
    </w:tbl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p w:rsidR="00DF155D" w:rsidRDefault="00DF155D">
      <w:pPr>
        <w:rPr>
          <w:rFonts w:hint="eastAsia"/>
        </w:rPr>
      </w:pPr>
    </w:p>
    <w:sectPr w:rsidR="00DF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E91"/>
    <w:rsid w:val="000C3C93"/>
    <w:rsid w:val="00592E91"/>
    <w:rsid w:val="0080343C"/>
    <w:rsid w:val="00DF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2358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haq1981</dc:creator>
  <cp:keywords/>
  <dc:description/>
  <cp:lastModifiedBy>haq1981</cp:lastModifiedBy>
  <cp:revision>3</cp:revision>
  <dcterms:created xsi:type="dcterms:W3CDTF">2022-03-17T02:38:00Z</dcterms:created>
  <dcterms:modified xsi:type="dcterms:W3CDTF">2022-03-17T03:04:00Z</dcterms:modified>
</cp:coreProperties>
</file>