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90" w:rsidRPr="00821690" w:rsidRDefault="00821690">
      <w:pPr>
        <w:rPr>
          <w:rFonts w:asciiTheme="minorEastAsia" w:hAnsiTheme="minorEastAsia" w:hint="eastAsia"/>
          <w:sz w:val="28"/>
          <w:szCs w:val="28"/>
        </w:rPr>
      </w:pPr>
      <w:r w:rsidRPr="00821690">
        <w:rPr>
          <w:rFonts w:asciiTheme="minorEastAsia" w:hAnsiTheme="minorEastAsia" w:hint="eastAsia"/>
          <w:sz w:val="28"/>
          <w:szCs w:val="28"/>
        </w:rPr>
        <w:t>2022年无锡市工程建设QC小组活动成果申报汇总表--Ⅰ类成果</w:t>
      </w:r>
    </w:p>
    <w:tbl>
      <w:tblPr>
        <w:tblStyle w:val="a3"/>
        <w:tblpPr w:leftFromText="180" w:rightFromText="180" w:vertAnchor="text" w:horzAnchor="margin" w:tblpY="80"/>
        <w:tblW w:w="8897" w:type="dxa"/>
        <w:tblLook w:val="04A0"/>
      </w:tblPr>
      <w:tblGrid>
        <w:gridCol w:w="817"/>
        <w:gridCol w:w="1701"/>
        <w:gridCol w:w="1559"/>
        <w:gridCol w:w="2127"/>
        <w:gridCol w:w="1559"/>
        <w:gridCol w:w="1134"/>
      </w:tblGrid>
      <w:tr w:rsidR="00821690" w:rsidRPr="00821690" w:rsidTr="006B2BC7">
        <w:trPr>
          <w:trHeight w:val="557"/>
        </w:trPr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华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仁建设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质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臻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提高PC剪力墙安装一次验收合格率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易善政</w:t>
            </w: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br/>
              <w:t>刘振星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无锡锡山建筑实业有限公司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引玉逐辰QC小组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提高空心楼盖施工一次验收合格率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马佳怡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江苏无锡二建建设集团有限公司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吴越qc小组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提高超限梁、板模板施工质量一次验收合格率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路团结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br/>
              <w:t>孙焕彬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江苏正方园建设集团有限公司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飞越QC小组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黏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滞阻尼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墙施工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窦飞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江苏华淳建设工程有限公司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江苏华淳103项目部QC小组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提高异形铝板吊顶施工质量一次验收合格率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茅惠进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无锡市锡山三建实业有限公司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速捷架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地下空间盘扣支撑体系的创新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创新型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费夏炎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中建八局第三建设有限公司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质盛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提高钻孔灌注桩钢筋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笼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质量一次验收合格率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郭峰华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澄地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2019-C-13地块商品房开发项目B区二期工程QC小组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新型隔墙板墙体门框施工工艺研究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创新型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石优成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永当先锋QC小组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提高超长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三轴水泥土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搅拌桩止水帷幕质量一次验收合格率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高闯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中国建筑第七工程局有限公司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砺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进前行QC小组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提高预制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方桩沉桩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国洪杰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华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仁建设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宜城预防保健所QC小组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提高地下室防霉涂料施工一次验收合格率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孙协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无锡锡山建筑实业有限公司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玉汝于成QC小组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提高穿墙型钢支撑抗渗合格率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蒋铖</w:t>
            </w:r>
          </w:p>
        </w:tc>
      </w:tr>
    </w:tbl>
    <w:p w:rsidR="00821690" w:rsidRDefault="00821690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0"/>
        <w:tblW w:w="8755" w:type="dxa"/>
        <w:tblLook w:val="04A0"/>
      </w:tblPr>
      <w:tblGrid>
        <w:gridCol w:w="817"/>
        <w:gridCol w:w="1701"/>
        <w:gridCol w:w="1559"/>
        <w:gridCol w:w="2127"/>
        <w:gridCol w:w="1559"/>
        <w:gridCol w:w="992"/>
      </w:tblGrid>
      <w:tr w:rsidR="00821690" w:rsidRPr="00821690" w:rsidTr="006B2BC7">
        <w:trPr>
          <w:trHeight w:val="557"/>
        </w:trPr>
        <w:tc>
          <w:tcPr>
            <w:tcW w:w="817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源动力QC小组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提高梁柱节点不同强度混凝土施工一次验收合格率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刘雪波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无锡锡山建筑实业有限公司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天字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号房QC小组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提高厨卫间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砼翻坎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防渗质量合格率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胡俊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华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仁建设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洋溪绿园QC小组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提高石材幕墙施工一次验收合格率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许辉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朗新科技产业园项目未来QC小组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提高地下室环氧耐麿石地坪施工一次验收合格率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詹曜褀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南通二建十二事业部QC小组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提高装配式套筒灌浆一次验收合格率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马骁骏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江苏无锡二建建设集团有限公司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梁溪qc小组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提高预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铺反粘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防水卷材施工质量一次合格率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施伟岗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攻坚QC小组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提高外墙真石漆喷涂一次验收合格率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周斌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智能制造园2#研发生产车间项目QC小组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提高幕墙预埋件安装一次合格率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刘京成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天建设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天建设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蒋江锋QC小组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提高砌体工程实测实量成绩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李龙新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中国建筑第七工程局有限公司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砺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进前行QC小组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降低预制方桩施工土体位移量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凌良栋</w:t>
            </w:r>
            <w:proofErr w:type="gramEnd"/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勇于探险QC小组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提高狭小管井机电安装一次验收合格率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李强</w:t>
            </w:r>
          </w:p>
        </w:tc>
      </w:tr>
      <w:tr w:rsidR="00821690" w:rsidRPr="00821690" w:rsidTr="006B2BC7">
        <w:tc>
          <w:tcPr>
            <w:tcW w:w="81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江阴市中医院异地新建</w:t>
            </w:r>
            <w:proofErr w:type="gramStart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项目项目</w:t>
            </w:r>
            <w:proofErr w:type="gramEnd"/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部QC小组</w:t>
            </w:r>
          </w:p>
        </w:tc>
        <w:tc>
          <w:tcPr>
            <w:tcW w:w="2127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提高地下室底板胶膜防水卷材一次验收合格率</w:t>
            </w:r>
          </w:p>
        </w:tc>
        <w:tc>
          <w:tcPr>
            <w:tcW w:w="1559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821690" w:rsidRPr="00821690" w:rsidRDefault="0082169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sz w:val="24"/>
                <w:szCs w:val="24"/>
              </w:rPr>
              <w:t>邵建锋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江苏华方建设有限公司</w:t>
            </w:r>
          </w:p>
        </w:tc>
        <w:tc>
          <w:tcPr>
            <w:tcW w:w="1559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江苏华方第八QC小组</w:t>
            </w:r>
          </w:p>
        </w:tc>
        <w:tc>
          <w:tcPr>
            <w:tcW w:w="2127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提高保温隔音楼面验收合格率</w:t>
            </w:r>
          </w:p>
        </w:tc>
        <w:tc>
          <w:tcPr>
            <w:tcW w:w="1559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马凯</w:t>
            </w:r>
          </w:p>
        </w:tc>
      </w:tr>
    </w:tbl>
    <w:p w:rsidR="00821690" w:rsidRDefault="00821690">
      <w:pPr>
        <w:rPr>
          <w:rFonts w:asciiTheme="minorEastAsia" w:hAnsiTheme="minorEastAsia" w:hint="eastAsia"/>
          <w:sz w:val="24"/>
          <w:szCs w:val="24"/>
        </w:rPr>
      </w:pPr>
    </w:p>
    <w:p w:rsidR="00821690" w:rsidRDefault="00821690">
      <w:pPr>
        <w:rPr>
          <w:rFonts w:asciiTheme="minorEastAsia" w:hAnsiTheme="minorEastAsia" w:hint="eastAsia"/>
          <w:sz w:val="24"/>
          <w:szCs w:val="24"/>
        </w:rPr>
      </w:pPr>
    </w:p>
    <w:p w:rsidR="006B2BC7" w:rsidRDefault="006B2BC7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0"/>
        <w:tblW w:w="9039" w:type="dxa"/>
        <w:tblLook w:val="04A0"/>
      </w:tblPr>
      <w:tblGrid>
        <w:gridCol w:w="790"/>
        <w:gridCol w:w="1608"/>
        <w:gridCol w:w="1821"/>
        <w:gridCol w:w="2268"/>
        <w:gridCol w:w="1418"/>
        <w:gridCol w:w="1134"/>
      </w:tblGrid>
      <w:tr w:rsidR="00821690" w:rsidRPr="00821690" w:rsidTr="006B2BC7">
        <w:trPr>
          <w:trHeight w:val="557"/>
        </w:trPr>
        <w:tc>
          <w:tcPr>
            <w:tcW w:w="790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08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821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134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澄地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2009-C-10(B)地块商品房开发项目QC小组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提高装配式建筑施工一次验收合格率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刘江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华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虹建筑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 xml:space="preserve">安装工程集团有限公司 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无锡惠山循环经济产业园新建工程施工总承包一期项目QC小组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提高深基坑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淤泥质土支护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结构一次性验收合格率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唐淼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中弘泰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建设集团有限公司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中弘泰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车管所QC小组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降低现浇混凝土墙柱烂根率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许晶晶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无锡锡山建筑实业有限公司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锡装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提高弧形地砖拼接施工一次验收合格率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范晴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江苏天亿建设工程有限公司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“亿”举成名QC小组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提高不同强度混凝土浇筑一次验收合格率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曹玥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锦汇建设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锦汇技术</w:t>
            </w:r>
            <w:proofErr w:type="gramEnd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提高BGL建筑楼地面保温隔声系统安装一次合格率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丁建伟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江苏伟丰建筑安装集团有限公司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宜兴融达国际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大酒店项目QC小组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提高圆弧形现浇梁施工质量一次验收合格率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徐华荣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江苏无锡二建建设集团有限公司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产融二期QC01小组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提高饰面砖施工质量一次验收合格率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刘海桥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提高生态景区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内绿植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种植存活率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申卢晨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江苏新苏阳建设有限公司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XDG-2017-40号地块开发项目QC01小组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提高高大模板支撑体系一次验收合格率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潘宗彬</w:t>
            </w:r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60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江苏冠杰建设集团有限公司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超今冠古</w:t>
            </w:r>
            <w:proofErr w:type="gramEnd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提高剥肋滚压钢筋直螺纹套筒连接一次验收合格率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荣鼎</w:t>
            </w:r>
            <w:proofErr w:type="gramEnd"/>
          </w:p>
        </w:tc>
      </w:tr>
      <w:tr w:rsidR="006B2BC7" w:rsidRPr="00821690" w:rsidTr="006B2BC7">
        <w:tc>
          <w:tcPr>
            <w:tcW w:w="790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60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182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城嘉奋进号QC小组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提高异形结构梁模板的施工质量合格率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134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王亚</w:t>
            </w: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亚</w:t>
            </w:r>
            <w:proofErr w:type="gramEnd"/>
          </w:p>
        </w:tc>
      </w:tr>
    </w:tbl>
    <w:p w:rsidR="00821690" w:rsidRDefault="00821690">
      <w:pPr>
        <w:rPr>
          <w:rFonts w:asciiTheme="minorEastAsia" w:hAnsiTheme="minorEastAsia" w:hint="eastAsia"/>
          <w:sz w:val="24"/>
          <w:szCs w:val="24"/>
        </w:rPr>
      </w:pPr>
    </w:p>
    <w:p w:rsidR="006B2BC7" w:rsidRDefault="006B2BC7">
      <w:pPr>
        <w:rPr>
          <w:rFonts w:asciiTheme="minorEastAsia" w:hAnsiTheme="minorEastAsia" w:hint="eastAsia"/>
          <w:sz w:val="24"/>
          <w:szCs w:val="24"/>
        </w:rPr>
      </w:pPr>
    </w:p>
    <w:p w:rsidR="006B2BC7" w:rsidRDefault="006B2BC7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0"/>
        <w:tblW w:w="8897" w:type="dxa"/>
        <w:tblLook w:val="04A0"/>
      </w:tblPr>
      <w:tblGrid>
        <w:gridCol w:w="817"/>
        <w:gridCol w:w="1701"/>
        <w:gridCol w:w="1701"/>
        <w:gridCol w:w="2268"/>
        <w:gridCol w:w="1418"/>
        <w:gridCol w:w="992"/>
      </w:tblGrid>
      <w:tr w:rsidR="00821690" w:rsidRPr="00821690" w:rsidTr="006B2BC7">
        <w:trPr>
          <w:trHeight w:val="557"/>
        </w:trPr>
        <w:tc>
          <w:tcPr>
            <w:tcW w:w="817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992" w:type="dxa"/>
            <w:vAlign w:val="center"/>
          </w:tcPr>
          <w:p w:rsidR="00821690" w:rsidRPr="00821690" w:rsidRDefault="00821690" w:rsidP="002F76AE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博时QC小组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提高人防密闭穿墙管安装一次验收合格率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孙美丽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江苏正方园建设集团有限公司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高远QC小组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提高附着式脚手架一次验收合格率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万凯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精享裕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建工有限公司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精益求精QC小组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提高运输轨道预埋件安装一次合格率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陈秀勇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中建一局集团建设发展有限公司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蠡湖改造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第一QC小组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提高屋面防水卷材铺贴一次合格率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王俊源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太平洋QC小组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提高室内抹灰平整度一次验收合格率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项春鹏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王基林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气宇不凡QC小组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提高卫生间降板与预制剪力墙交汇处防水一次验收合格率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刘柯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江阴建工集团有限公司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澄地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2018-C-37号A地块商品房开发项目QC小组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提高精装住宅石膏砂浆抹灰施工一次验收合格率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叶成明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持之以恒 QC 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降低保温节能楼地面混凝土面层</w:t>
            </w: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开裂率</w:t>
            </w:r>
            <w:proofErr w:type="gramEnd"/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钱承刚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江苏宜安建设有限公司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江苏宜安江大科研楼QC小组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提高食品精密实验设备运行非标轨道的合格率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戴焱冰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江苏盛立建设发展有限公司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海天二期项目部QC小组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提高大面积耐磨地面施工质量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陆俊洲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提高瓦屋面施工质量验收合格率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张前进</w:t>
            </w:r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持续改进 QC 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提高混凝土大跨度楼板截面尺寸偏差合格率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B2BC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钱承刚</w:t>
            </w:r>
            <w:proofErr w:type="gramEnd"/>
          </w:p>
        </w:tc>
      </w:tr>
      <w:tr w:rsidR="006B2BC7" w:rsidRPr="00821690" w:rsidTr="006B2BC7">
        <w:tc>
          <w:tcPr>
            <w:tcW w:w="817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1701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提高后</w:t>
            </w:r>
            <w:proofErr w:type="gramStart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浇带施工</w:t>
            </w:r>
            <w:proofErr w:type="gramEnd"/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质量验收合格率</w:t>
            </w:r>
          </w:p>
        </w:tc>
        <w:tc>
          <w:tcPr>
            <w:tcW w:w="1418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992" w:type="dxa"/>
            <w:vAlign w:val="center"/>
          </w:tcPr>
          <w:p w:rsidR="006B2BC7" w:rsidRPr="006B2BC7" w:rsidRDefault="006B2BC7" w:rsidP="006B2BC7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B2BC7">
              <w:rPr>
                <w:rFonts w:asciiTheme="minorEastAsia" w:hAnsiTheme="minorEastAsia" w:hint="eastAsia"/>
                <w:sz w:val="24"/>
                <w:szCs w:val="24"/>
              </w:rPr>
              <w:t>李鑫</w:t>
            </w:r>
          </w:p>
        </w:tc>
      </w:tr>
    </w:tbl>
    <w:p w:rsidR="00821690" w:rsidRPr="00821690" w:rsidRDefault="00821690">
      <w:pPr>
        <w:rPr>
          <w:rFonts w:asciiTheme="minorEastAsia" w:hAnsiTheme="minorEastAsia"/>
          <w:sz w:val="24"/>
          <w:szCs w:val="24"/>
        </w:rPr>
      </w:pPr>
    </w:p>
    <w:sectPr w:rsidR="00821690" w:rsidRPr="0082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690"/>
    <w:rsid w:val="006B2BC7"/>
    <w:rsid w:val="007F1A7C"/>
    <w:rsid w:val="0082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6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haq1981</dc:creator>
  <cp:keywords/>
  <dc:description/>
  <cp:lastModifiedBy>haq1981</cp:lastModifiedBy>
  <cp:revision>3</cp:revision>
  <dcterms:created xsi:type="dcterms:W3CDTF">2022-03-17T01:48:00Z</dcterms:created>
  <dcterms:modified xsi:type="dcterms:W3CDTF">2022-03-17T02:11:00Z</dcterms:modified>
</cp:coreProperties>
</file>