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5F4" w:rsidRPr="00142AB7" w:rsidRDefault="00C44DEA" w:rsidP="00142AB7">
      <w:pPr>
        <w:ind w:firstLineChars="197" w:firstLine="709"/>
        <w:rPr>
          <w:rFonts w:ascii="黑体" w:eastAsia="黑体"/>
          <w:sz w:val="40"/>
          <w:szCs w:val="36"/>
        </w:rPr>
      </w:pPr>
      <w:r w:rsidRPr="00142AB7">
        <w:rPr>
          <w:rFonts w:ascii="黑体" w:eastAsia="黑体" w:hAnsi="新宋体" w:hint="eastAsia"/>
          <w:sz w:val="36"/>
          <w:szCs w:val="36"/>
        </w:rPr>
        <w:t>无锡市</w:t>
      </w:r>
      <w:r w:rsidRPr="00142AB7">
        <w:rPr>
          <w:rFonts w:ascii="黑体" w:eastAsia="黑体" w:hint="eastAsia"/>
          <w:sz w:val="36"/>
          <w:szCs w:val="36"/>
        </w:rPr>
        <w:t>2021</w:t>
      </w:r>
      <w:r w:rsidRPr="00142AB7">
        <w:rPr>
          <w:rFonts w:ascii="黑体" w:eastAsia="黑体" w:hAnsi="新宋体" w:hint="eastAsia"/>
          <w:sz w:val="36"/>
          <w:szCs w:val="36"/>
        </w:rPr>
        <w:t>年度工程建设</w:t>
      </w:r>
      <w:r w:rsidRPr="00142AB7">
        <w:rPr>
          <w:rFonts w:ascii="黑体" w:eastAsia="黑体" w:hint="eastAsia"/>
          <w:sz w:val="36"/>
          <w:szCs w:val="36"/>
        </w:rPr>
        <w:t>QC成果申报汇总表</w:t>
      </w:r>
    </w:p>
    <w:p w:rsidR="00214ABC" w:rsidRPr="00142AB7" w:rsidRDefault="00142AB7" w:rsidP="00142AB7">
      <w:pPr>
        <w:pStyle w:val="2"/>
        <w:ind w:leftChars="0" w:left="0" w:firstLineChars="900" w:firstLine="3240"/>
        <w:rPr>
          <w:sz w:val="36"/>
          <w:szCs w:val="36"/>
        </w:rPr>
      </w:pPr>
      <w:r>
        <w:rPr>
          <w:rFonts w:hint="eastAsia"/>
          <w:sz w:val="36"/>
          <w:szCs w:val="36"/>
        </w:rPr>
        <w:t>（</w:t>
      </w:r>
      <w:r w:rsidR="00214ABC" w:rsidRPr="00142AB7">
        <w:rPr>
          <w:rFonts w:hint="eastAsia"/>
          <w:sz w:val="36"/>
          <w:szCs w:val="36"/>
        </w:rPr>
        <w:t>二等奖</w:t>
      </w:r>
      <w:r>
        <w:rPr>
          <w:rFonts w:hint="eastAsia"/>
          <w:sz w:val="36"/>
          <w:szCs w:val="36"/>
        </w:rPr>
        <w:t>）</w:t>
      </w:r>
    </w:p>
    <w:tbl>
      <w:tblPr>
        <w:tblW w:w="88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0"/>
        <w:gridCol w:w="1736"/>
        <w:gridCol w:w="1882"/>
        <w:gridCol w:w="2191"/>
        <w:gridCol w:w="1198"/>
        <w:gridCol w:w="1276"/>
      </w:tblGrid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黑体" w:eastAsia="黑体" w:hAnsi="新宋体"/>
                <w:szCs w:val="21"/>
              </w:rPr>
            </w:pPr>
            <w:r>
              <w:rPr>
                <w:rFonts w:ascii="黑体" w:eastAsia="黑体" w:hAnsi="新宋体" w:hint="eastAsia"/>
                <w:szCs w:val="21"/>
              </w:rPr>
              <w:t>序号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黑体" w:eastAsia="黑体" w:hAnsi="新宋体"/>
                <w:szCs w:val="21"/>
              </w:rPr>
            </w:pPr>
            <w:r>
              <w:rPr>
                <w:rFonts w:ascii="黑体" w:eastAsia="黑体" w:hAnsi="新宋体" w:hint="eastAsia"/>
                <w:szCs w:val="21"/>
              </w:rPr>
              <w:t>小组所在单位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黑体" w:eastAsia="黑体" w:hAnsi="新宋体"/>
                <w:szCs w:val="21"/>
              </w:rPr>
            </w:pPr>
            <w:r>
              <w:rPr>
                <w:rFonts w:ascii="黑体" w:eastAsia="黑体" w:hAnsi="新宋体" w:hint="eastAsia"/>
                <w:szCs w:val="21"/>
              </w:rPr>
              <w:t>小组名称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黑体" w:eastAsia="黑体" w:hAnsi="新宋体"/>
                <w:szCs w:val="21"/>
              </w:rPr>
            </w:pPr>
            <w:r>
              <w:rPr>
                <w:rFonts w:ascii="黑体" w:eastAsia="黑体" w:hAnsi="新宋体" w:hint="eastAsia"/>
                <w:szCs w:val="21"/>
              </w:rPr>
              <w:t>课题名称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黑体" w:eastAsia="黑体" w:hAnsi="新宋体"/>
                <w:szCs w:val="21"/>
              </w:rPr>
            </w:pPr>
            <w:r>
              <w:rPr>
                <w:rFonts w:ascii="黑体" w:eastAsia="黑体" w:hAnsi="新宋体" w:hint="eastAsia"/>
                <w:szCs w:val="21"/>
              </w:rPr>
              <w:t>类型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黑体" w:eastAsia="黑体" w:hAnsi="新宋体"/>
                <w:szCs w:val="21"/>
              </w:rPr>
            </w:pPr>
            <w:r>
              <w:rPr>
                <w:rFonts w:ascii="黑体" w:eastAsia="黑体" w:hAnsi="新宋体" w:hint="eastAsia"/>
                <w:szCs w:val="21"/>
              </w:rPr>
              <w:t>发布人</w:t>
            </w: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无锡市锡山三建实业有限公司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速捷架QC小组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研究一种可多方向移动的满堂盘扣式工作架体系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创新型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 w:rsidP="00142AB7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刘丙胜</w:t>
            </w: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pStyle w:val="TableParagraph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szCs w:val="21"/>
                <w:lang w:val="en-US"/>
              </w:rPr>
              <w:t>江苏城嘉建设工程有限公司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pStyle w:val="TableParagraph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szCs w:val="21"/>
                <w:lang w:val="en-US"/>
              </w:rPr>
              <w:t>城嘉希望腾飞QC小组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pStyle w:val="TableParagraph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szCs w:val="21"/>
                <w:lang w:val="en-US"/>
              </w:rPr>
              <w:t>提高屋面细部观感质量合格率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pStyle w:val="TableParagraph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szCs w:val="21"/>
                <w:lang w:val="en-US"/>
              </w:rPr>
              <w:t>问题解决型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 w:rsidP="00142AB7">
            <w:pPr>
              <w:pStyle w:val="TableParagraph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szCs w:val="21"/>
                <w:lang w:val="en-US"/>
              </w:rPr>
              <w:t>高卫锡</w:t>
            </w: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pStyle w:val="TableParagraph"/>
              <w:spacing w:before="168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szCs w:val="21"/>
                <w:lang w:val="en-US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无锡华虹建设有限公司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新建车间一、车间二、车间三工程项目QC小组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提升车间主体混凝土的外观质量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周俊聪</w:t>
            </w: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  <w:lang w:bidi="zh-CN"/>
              </w:rPr>
            </w:pPr>
            <w:r>
              <w:rPr>
                <w:rFonts w:ascii="宋体" w:hAnsi="宋体" w:cs="宋体" w:hint="eastAsia"/>
                <w:szCs w:val="21"/>
                <w:lang w:bidi="zh-CN"/>
              </w:rPr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江苏楷正建设有限公司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推陈出新QC小组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提高外脚手架悬挂钢板网的施工方法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攻关型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 w:rsidP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陈鹏</w:t>
            </w: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  <w:lang w:bidi="zh-CN"/>
              </w:rPr>
            </w:pPr>
            <w:r>
              <w:rPr>
                <w:rFonts w:ascii="宋体" w:hAnsi="宋体" w:cs="宋体" w:hint="eastAsia"/>
                <w:szCs w:val="21"/>
              </w:rPr>
              <w:t>仁诚建设有限公司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  <w:lang w:bidi="zh-CN"/>
              </w:rPr>
            </w:pPr>
            <w:r>
              <w:rPr>
                <w:rFonts w:ascii="宋体" w:hAnsi="宋体" w:cs="宋体" w:hint="eastAsia"/>
                <w:szCs w:val="21"/>
              </w:rPr>
              <w:t>坚持不懈QC小组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  <w:lang w:bidi="zh-CN"/>
              </w:rPr>
            </w:pPr>
            <w:r>
              <w:rPr>
                <w:rFonts w:ascii="宋体" w:hAnsi="宋体" w:cs="宋体" w:hint="eastAsia"/>
                <w:szCs w:val="21"/>
              </w:rPr>
              <w:t>提高大跨度高支模支撑体系施工质量控制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  <w:lang w:bidi="zh-CN"/>
              </w:rPr>
            </w:pPr>
            <w:r>
              <w:rPr>
                <w:rFonts w:ascii="宋体" w:hAnsi="宋体" w:cs="宋体" w:hint="eastAsia"/>
                <w:szCs w:val="21"/>
              </w:rPr>
              <w:t>攻关型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 w:rsidP="00142AB7">
            <w:pPr>
              <w:jc w:val="center"/>
              <w:rPr>
                <w:rFonts w:ascii="宋体" w:hAnsi="宋体" w:cs="宋体"/>
                <w:szCs w:val="21"/>
                <w:lang w:bidi="zh-CN"/>
              </w:rPr>
            </w:pPr>
            <w:r>
              <w:rPr>
                <w:rFonts w:ascii="宋体" w:hAnsi="宋体" w:cs="宋体" w:hint="eastAsia"/>
                <w:szCs w:val="21"/>
              </w:rPr>
              <w:t>李犇</w:t>
            </w: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pStyle w:val="TableParagraph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val="en-US" w:bidi="ar-SA"/>
              </w:rPr>
              <w:t>江苏立维建设发展有限公司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  <w:lang w:bidi="zh-CN"/>
              </w:rPr>
            </w:pPr>
            <w:r>
              <w:rPr>
                <w:rFonts w:ascii="宋体" w:hAnsi="宋体" w:cs="宋体" w:hint="eastAsia"/>
                <w:szCs w:val="21"/>
              </w:rPr>
              <w:t>常熟QC小组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widowControl/>
              <w:jc w:val="center"/>
              <w:rPr>
                <w:rFonts w:ascii="宋体" w:hAnsi="宋体" w:cs="宋体"/>
                <w:szCs w:val="21"/>
                <w:lang w:bidi="zh-CN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地下室底板防水水泥基渗透结晶型防水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  <w:lang w:bidi="zh-CN"/>
              </w:rPr>
            </w:pPr>
            <w:r>
              <w:rPr>
                <w:rFonts w:ascii="宋体" w:hAnsi="宋体" w:cs="宋体" w:hint="eastAsia"/>
                <w:szCs w:val="21"/>
              </w:rPr>
              <w:t>攻关型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谢玮</w:t>
            </w:r>
          </w:p>
          <w:p w:rsidR="00142AB7" w:rsidRDefault="00142AB7">
            <w:pPr>
              <w:jc w:val="center"/>
              <w:rPr>
                <w:rFonts w:ascii="宋体" w:hAnsi="宋体" w:cs="宋体"/>
                <w:szCs w:val="21"/>
                <w:lang w:bidi="zh-CN"/>
              </w:rPr>
            </w:pP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  <w:lang w:bidi="zh-CN"/>
              </w:rPr>
            </w:pPr>
            <w:r>
              <w:rPr>
                <w:rFonts w:ascii="宋体" w:hAnsi="宋体" w:cs="宋体" w:hint="eastAsia"/>
                <w:szCs w:val="21"/>
              </w:rPr>
              <w:t>江苏恩丰誉建设工程有限公司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  <w:lang w:bidi="zh-CN"/>
              </w:rPr>
            </w:pPr>
            <w:r>
              <w:rPr>
                <w:rFonts w:ascii="宋体" w:hAnsi="宋体" w:cs="宋体" w:hint="eastAsia"/>
                <w:szCs w:val="21"/>
              </w:rPr>
              <w:t>恩丰誉和玺B块二期QC小组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widowControl/>
              <w:jc w:val="center"/>
              <w:rPr>
                <w:rFonts w:ascii="宋体" w:hAnsi="宋体" w:cs="宋体"/>
                <w:szCs w:val="21"/>
                <w:lang w:bidi="zh-CN"/>
              </w:rPr>
            </w:pPr>
            <w:r>
              <w:rPr>
                <w:rFonts w:ascii="宋体" w:hAnsi="宋体" w:cs="宋体" w:hint="eastAsia"/>
                <w:szCs w:val="21"/>
              </w:rPr>
              <w:t>提高混凝土冬季施工质量合格率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  <w:lang w:bidi="zh-CN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现场型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  <w:lang w:bidi="zh-CN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朱必流</w:t>
            </w: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华虹建筑安装工程集团有限公司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旺庄街道养老院新建工程项目QC小组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提高结构板模板一次验收合格率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吴亚东</w:t>
            </w: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江苏宏远建设集团有限公司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宏远“积极奋斗”QC小组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提高内墙面抹灰质量的合格率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攻关型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 w:rsidP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钱晓群</w:t>
            </w: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上海嘉实（集团）有限公司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金色商业广场三期项目QC小组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ind w:leftChars="-51" w:left="-107" w:rightChars="-94" w:right="-197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地下室基础筏板后浇带施工质量控制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攻关型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丁晓波</w:t>
            </w: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无锡市亨利富建设发展有限公司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野花园农贸市场项目QC小组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减少蒸压加气混凝土砌块墙体裂缝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问题解决型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 w:rsidP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陆齐俊</w:t>
            </w: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华仁建设集团有限公司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锡山检测中心QC小组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提高BDF钢网膜箱体填充空心楼盖施工质量一次验收合格率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问题解决型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 w:rsidP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沈建平</w:t>
            </w: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江苏省苏中建设集团股份有限公司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雇佣兵QC小组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提高圆弧结构一次成型质量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现场型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蔡王明</w:t>
            </w: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江苏正方园建设集团有限公司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飞越QC小组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提高喷涂型防水涂料施工合格率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问题解决型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 w:rsidP="00142AB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窦飞</w:t>
            </w: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江苏省建筑工程集团有限公司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雪浪坪地铁上盖项目北区二期QC小组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提高高空悬挑构件施工质量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徐明明</w:t>
            </w:r>
          </w:p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江苏华方建设有限公司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江苏华方第五QC小组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提高后浇带施工质量验收合格率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问题解决型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顾国良：</w:t>
            </w:r>
          </w:p>
          <w:p w:rsidR="00142AB7" w:rsidRDefault="00142A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无锡市硕放建筑安装工程有限公司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欧诺迪新建厂房项目QC建筑小组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降低大面积金刚砂耐磨地坪裂缝率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现场型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周  岭</w:t>
            </w:r>
          </w:p>
          <w:p w:rsidR="00142AB7" w:rsidRDefault="00142AB7" w:rsidP="00142AB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18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江苏航天大为科技股份有限公司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无锡地铁管综QC小组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提高地铁车站机电综合管线施工效率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问题解决型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钱程</w:t>
            </w:r>
          </w:p>
          <w:p w:rsidR="00142AB7" w:rsidRDefault="00142AB7" w:rsidP="008A266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无锡锡山建筑实业有限公司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乘风QC小组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提高蒸压加气混凝土砌块填充墙一次验收合格率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问题解决型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 w:rsidP="008A266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马佳怡</w:t>
            </w: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江苏盛立建设发展有限公司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海天项目QC小组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提高钻孔灌注桩桩身质量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 w:rsidP="008A266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中铁一局集团城市轨道交通工程有限公司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掘进设备技术中心QC1小组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通用型盾构压力传感器检测装置研制与应用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创新型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 w:rsidP="008A266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中天建设集团有限公司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中天建设蒋江锋QC小组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梁多排附加筋安装工艺研制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创新型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李小泉</w:t>
            </w:r>
          </w:p>
          <w:p w:rsidR="00142AB7" w:rsidRDefault="00142AB7" w:rsidP="008A266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42AB7" w:rsidRPr="00CB6A40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Pr="00D946E8" w:rsidRDefault="00142AB7" w:rsidP="00457E3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Pr="00D946E8" w:rsidRDefault="00142AB7" w:rsidP="00457E3F">
            <w:pPr>
              <w:jc w:val="center"/>
              <w:rPr>
                <w:rFonts w:ascii="宋体" w:hAnsi="宋体" w:cs="宋体"/>
                <w:szCs w:val="21"/>
              </w:rPr>
            </w:pPr>
            <w:r w:rsidRPr="00D946E8">
              <w:rPr>
                <w:rFonts w:ascii="宋体" w:hAnsi="宋体" w:cs="宋体" w:hint="eastAsia"/>
                <w:szCs w:val="21"/>
              </w:rPr>
              <w:t>江阴南方建设集团有限公司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Pr="00D946E8" w:rsidRDefault="00142AB7" w:rsidP="00457E3F">
            <w:pPr>
              <w:jc w:val="center"/>
              <w:rPr>
                <w:rFonts w:ascii="宋体" w:hAnsi="宋体" w:cs="宋体"/>
                <w:szCs w:val="21"/>
              </w:rPr>
            </w:pPr>
            <w:r w:rsidRPr="00D946E8">
              <w:rPr>
                <w:rFonts w:ascii="宋体" w:hAnsi="宋体" w:cs="宋体" w:hint="eastAsia"/>
                <w:szCs w:val="21"/>
              </w:rPr>
              <w:t>鸿山社区卫生服务中心项目QC小组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Pr="00D946E8" w:rsidRDefault="00142AB7" w:rsidP="00457E3F">
            <w:pPr>
              <w:jc w:val="center"/>
              <w:rPr>
                <w:rFonts w:ascii="宋体" w:hAnsi="宋体" w:cs="宋体"/>
                <w:szCs w:val="21"/>
              </w:rPr>
            </w:pPr>
            <w:r w:rsidRPr="00D946E8">
              <w:rPr>
                <w:rFonts w:ascii="宋体" w:hAnsi="宋体" w:cs="宋体" w:hint="eastAsia"/>
                <w:szCs w:val="21"/>
              </w:rPr>
              <w:t>钢管扣件脚手架搭设质量控制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Pr="00D946E8" w:rsidRDefault="00142AB7" w:rsidP="00457E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946E8">
              <w:rPr>
                <w:rFonts w:ascii="宋体" w:hAnsi="宋体" w:cs="宋体" w:hint="eastAsia"/>
                <w:kern w:val="0"/>
                <w:szCs w:val="21"/>
              </w:rPr>
              <w:t>现场型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Pr="00D946E8" w:rsidRDefault="00142AB7" w:rsidP="00457E3F">
            <w:pPr>
              <w:jc w:val="center"/>
              <w:rPr>
                <w:rFonts w:ascii="宋体" w:hAnsi="宋体" w:cs="宋体"/>
                <w:szCs w:val="21"/>
              </w:rPr>
            </w:pPr>
            <w:r w:rsidRPr="00D946E8">
              <w:rPr>
                <w:rFonts w:ascii="宋体" w:hAnsi="宋体" w:cs="宋体" w:hint="eastAsia"/>
                <w:szCs w:val="21"/>
              </w:rPr>
              <w:t>充丽华</w:t>
            </w: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江苏苏阳建设有限公司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XDG-2011-72号地块QC01小组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提高高强钢筋直螺纹连接一次验收合格率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问题解决型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刘剑花</w:t>
            </w:r>
          </w:p>
          <w:p w:rsidR="00142AB7" w:rsidRDefault="00142AB7" w:rsidP="008A266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无锡革新幕墙装饰工程有限公司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江宁宿舍改造工程QC小组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研究原位更换PE污水管道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虞星晨</w:t>
            </w: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江苏伟丰建筑安装集团有限公司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丁蜀镇东坡小学新建工程项目QC小组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提高地下室外墙防水施工合格率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 w:rsidP="008A266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朱云霞</w:t>
            </w: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江苏安基建设有限公司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AJ/QC-2020-8-11QC小组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提高二次结构构造柱浇筑观感质量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徐毅</w:t>
            </w: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江苏富源广建设发展有限公司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红蕾佳苑一标段QC小组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提高复杂地质SMW工法桩成桩合格率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攻关型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路锐</w:t>
            </w:r>
          </w:p>
          <w:p w:rsidR="00142AB7" w:rsidRDefault="00142AB7" w:rsidP="008A266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江苏冠杰建设集团有限公司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展鹏科技新建改扩建厂房项目部第3QC小组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提高砼楼板厚度合格率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现场型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 w:rsidP="008A266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陆永志</w:t>
            </w: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江苏恒源建设有限公司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江阴市高新区青阳园区桐业路工程项目部QC小组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提高市政道路钢筋混凝土污水管道</w:t>
            </w:r>
          </w:p>
          <w:p w:rsidR="00142AB7" w:rsidRDefault="00142A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铺设施工质量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戚亚君</w:t>
            </w:r>
          </w:p>
          <w:p w:rsidR="00142AB7" w:rsidRDefault="00142AB7" w:rsidP="008A266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江苏华淳建设工程有限公司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江苏华淳102项目部QC小组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提高金属桥架安装一次验收合格率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王超</w:t>
            </w: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江苏精享裕建工有限公司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精享裕第一QC小组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提高现浇结构顶板平整度合格率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 w:rsidP="008A266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刘涛</w:t>
            </w: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江苏南通二建集团有限公司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XDG-2019-18号地块QC小组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提高叠合板一次验收合格率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 w:rsidP="008A266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马钦崟</w:t>
            </w:r>
          </w:p>
        </w:tc>
      </w:tr>
      <w:tr w:rsidR="00142AB7" w:rsidTr="00142AB7">
        <w:trPr>
          <w:trHeight w:val="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江苏新桥建工有限公司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无锡XDG-2017-13号地块开发建设项目一期项目部QC小组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提高复合发泡水泥板外墙外保温施工质量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 w:rsidP="008A266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夏涛</w:t>
            </w: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snapToGrid w:val="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35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中建水务环保有限公司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提高预制混凝土生态框护坡安装一次验收合格率QC小组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widowControl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提高预制混凝土生态框护坡安装一次验收合格率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 w:rsidP="008A2669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142AB7" w:rsidTr="00142AB7">
        <w:trPr>
          <w:trHeight w:val="2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snapToGrid w:val="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lastRenderedPageBreak/>
              <w:t>36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江阴市第二建筑安装工程有限公司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(安普瑞斯）二期厂房建设项目QC01小组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提高劲性混凝土柱施工一次验收合格率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问题解决型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杨晓</w:t>
            </w: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江苏南通六建建设集团有限公司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无锡市红豆天一华府QC小组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widowControl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提高地暖细石混凝土面层施工质量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 w:rsidP="008A2669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南通四建集团有限公司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提高金刚砂耐磨地坪成型质量合格率QC小组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提高金刚砂耐磨地坪成型质量合格率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陈贤东</w:t>
            </w:r>
          </w:p>
          <w:p w:rsidR="00142AB7" w:rsidRDefault="00142AB7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江苏华邦建设有限公司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江苏华邦建设有限公司江阴新桥碧桂园项目部QC小组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widowControl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铝模混凝土浇筑中气泡和烂根控制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改进型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 w:rsidP="008A2669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南通建工集团股份有限公司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南通建工晓强QC小组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widowControl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外墙真石漆涂料施工质量控制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攻</w:t>
            </w:r>
            <w:bookmarkStart w:id="0" w:name="_GoBack"/>
            <w:bookmarkEnd w:id="0"/>
            <w:r>
              <w:rPr>
                <w:rFonts w:ascii="宋体" w:hAnsi="宋体" w:cs="宋体" w:hint="eastAsia"/>
                <w:szCs w:val="21"/>
              </w:rPr>
              <w:t>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 w:rsidP="008A2669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信息产业电子第十一设计研究院科技工程股份有限公司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XDG（XQ）2018-18号地块QC小组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确保M8项目格子梁环氧面涂施工质量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 w:rsidP="008A2669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无锡北大建筑工程有限公司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北大QC奋进小组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提高加气混凝土砌块外观质量合格率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 w:rsidP="008A266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无锡镓宏建设有限公司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镓宏第一QC小组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提高砌体工程实测实量达标率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问题解决型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 w:rsidP="008A266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李琳</w:t>
            </w: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江阴建工集团有限公司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江阴建工集团有限公司谭澄新QC小组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减少现浇梁与PC叠合板交界处的漏浆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攻关型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江苏宏厦集团公司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宜兴市辰华氿府项目二期QC小组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提高住宅外墙防水工程施工合格率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朱月俊</w:t>
            </w: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tabs>
                <w:tab w:val="left" w:pos="306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南通新华建筑集团有限公司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tabs>
                <w:tab w:val="left" w:pos="306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宜兴市文教创业中心（东山点）土建工程QC小组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tabs>
                <w:tab w:val="left" w:pos="306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提高外墙抹灰一次施工合格率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tabs>
                <w:tab w:val="left" w:pos="306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tabs>
                <w:tab w:val="left" w:pos="306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吴建斌</w:t>
            </w: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tabs>
                <w:tab w:val="left" w:pos="306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无锡市钱桥建筑安装工程有限公司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tabs>
                <w:tab w:val="left" w:pos="306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高端装备产业园标准厂房H区项目QC小组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tabs>
                <w:tab w:val="left" w:pos="306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提高砼楼板厚度合格率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tabs>
                <w:tab w:val="left" w:pos="306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现场型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tabs>
                <w:tab w:val="left" w:pos="3060"/>
              </w:tabs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吴海燕</w:t>
            </w:r>
          </w:p>
          <w:p w:rsidR="00142AB7" w:rsidRDefault="00142AB7" w:rsidP="008A2669">
            <w:pPr>
              <w:tabs>
                <w:tab w:val="left" w:pos="3060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无锡苏皓建设工程有限公司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无锡苏皓智慧</w:t>
            </w:r>
            <w:r>
              <w:rPr>
                <w:rFonts w:ascii="宋体" w:hAnsi="宋体" w:cs="宋体" w:hint="eastAsia"/>
                <w:szCs w:val="21"/>
              </w:rPr>
              <w:t>QC 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提高工地智能化技术和设备使用程度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攻关型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万晓斌</w:t>
            </w: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pStyle w:val="TableParagraph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szCs w:val="21"/>
                <w:lang w:val="en-US"/>
              </w:rPr>
              <w:t>宜安控股江苏</w:t>
            </w:r>
          </w:p>
          <w:p w:rsidR="00142AB7" w:rsidRDefault="00142AB7">
            <w:pPr>
              <w:pStyle w:val="TableParagraph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val="en-US"/>
              </w:rPr>
              <w:t>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pStyle w:val="TableParagraph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val="en-US"/>
              </w:rPr>
              <w:t>乌镇2018-28地块第一QC小组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pStyle w:val="TableParagraph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val="en-US"/>
              </w:rPr>
              <w:t>提高厨卫间门槛防渗漏合格率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pStyle w:val="TableParagraph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szCs w:val="21"/>
                <w:lang w:val="en-US"/>
              </w:rPr>
              <w:t>问题</w:t>
            </w:r>
          </w:p>
          <w:p w:rsidR="00142AB7" w:rsidRDefault="00142AB7">
            <w:pPr>
              <w:pStyle w:val="TableParagraph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val="en-US"/>
              </w:rPr>
              <w:t>解决型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 w:rsidP="008A2669">
            <w:pPr>
              <w:pStyle w:val="TableParagraph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val="en-US"/>
              </w:rPr>
              <w:t>吴东生</w:t>
            </w: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宜兴市锦城建设有限公司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氿滨国际大厦工程QC小组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提高钢筋直螺纹连接一次性合格率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万利超</w:t>
            </w: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中建八局第三建设有限公司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无锡融创B2-3项目QC小组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提高超前止水后浇带施工质量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问题解决型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张奉才</w:t>
            </w: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pStyle w:val="TableParagraph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szCs w:val="21"/>
                <w:lang w:val="en-US"/>
              </w:rPr>
              <w:t>江苏宜安</w:t>
            </w:r>
          </w:p>
          <w:p w:rsidR="00142AB7" w:rsidRDefault="00142AB7">
            <w:pPr>
              <w:pStyle w:val="TableParagraph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val="en-US"/>
              </w:rPr>
              <w:t>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pStyle w:val="TableParagraph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val="en-US"/>
              </w:rPr>
              <w:t>梁溪区公共卫生应急服务中心QC小时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pStyle w:val="TableParagraph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val="en-US"/>
              </w:rPr>
              <w:t>提高地下室混凝土自防水的合格率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pStyle w:val="TableParagraph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val="en-US"/>
              </w:rPr>
              <w:t>问题解决型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 w:rsidP="008A2669">
            <w:pPr>
              <w:pStyle w:val="TableParagraph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锦汇建设集团有限公司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翔宇海棠广场（三期）项目QC小组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PHC管桩施工质量控制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 w:rsidP="008A266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54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tabs>
                <w:tab w:val="left" w:pos="306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无锡市政设计研究院有限公司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tabs>
                <w:tab w:val="left" w:pos="306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飞灰填埋场一期工程项目第一QC小组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tabs>
                <w:tab w:val="left" w:pos="306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提高深层搅拌桩成桩一次验收合格率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tabs>
                <w:tab w:val="left" w:pos="3060"/>
              </w:tabs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 w:rsidP="008A266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无锡市新兴建筑工程有限公司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高端装备产业园标准厂房E区QC01小组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提高混凝土耐磨地面施工质量一次验收合格率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问题解决型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卢树祥</w:t>
            </w: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中国电子系统工程第二建设有限公司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 w:rsidP="00C44DEA">
            <w:pPr>
              <w:ind w:firstLineChars="98" w:firstLine="20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中晶半导体项目通风小组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改善洁净室风管预制质量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 w:rsidP="008A2669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李玉</w:t>
            </w: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中弘泰建设集团有限公司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杰希酒店新建项目QC小组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提高卫生间导墙一次验收合格率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 w:rsidP="008A266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中建四局第六建设有限公司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徐霞客乐园质量管理小组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减少现浇砼结构柱烂根及错台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问题解决型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 w:rsidP="008A266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Pr="00174B19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 w:rsidRPr="00174B19">
              <w:rPr>
                <w:rFonts w:ascii="宋体" w:hAnsi="宋体" w:cs="宋体" w:hint="eastAsia"/>
                <w:szCs w:val="21"/>
              </w:rPr>
              <w:t>59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Pr="00174B19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 w:rsidRPr="00174B19">
              <w:rPr>
                <w:rFonts w:ascii="宋体" w:hAnsi="宋体" w:cs="宋体" w:hint="eastAsia"/>
                <w:szCs w:val="21"/>
              </w:rPr>
              <w:t>中建一局集团建设发展有限公司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Pr="00174B19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 w:rsidRPr="00174B19">
              <w:rPr>
                <w:rFonts w:ascii="宋体" w:hAnsi="宋体" w:cs="宋体" w:hint="eastAsia"/>
                <w:szCs w:val="21"/>
              </w:rPr>
              <w:t>无锡芯卓QC小组1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Pr="00174B19" w:rsidRDefault="00142A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174B19">
              <w:rPr>
                <w:rFonts w:ascii="宋体" w:hAnsi="宋体" w:cs="宋体" w:hint="eastAsia"/>
                <w:kern w:val="0"/>
                <w:szCs w:val="21"/>
              </w:rPr>
              <w:t>提高现浇混凝土楼梯成型验收合格率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Pr="00174B19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 w:rsidRPr="00174B19">
              <w:rPr>
                <w:rFonts w:ascii="宋体" w:hAnsi="宋体" w:cs="宋体" w:hint="eastAsia"/>
                <w:szCs w:val="21"/>
              </w:rPr>
              <w:t>现场型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Pr="00174B19" w:rsidRDefault="00142AB7" w:rsidP="008A266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42AB7" w:rsidTr="00142AB7">
        <w:trPr>
          <w:trHeight w:val="13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142AB7" w:rsidRDefault="00142AB7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江苏江中集团有限公司</w:t>
            </w:r>
          </w:p>
          <w:p w:rsidR="00142AB7" w:rsidRDefault="00142AB7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江中·中船QC小组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裙房屋面大跨度大空间钢桁架吊装技术创新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142AB7" w:rsidRDefault="00142AB7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创新型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田  俊</w:t>
            </w:r>
          </w:p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高 飞</w:t>
            </w:r>
          </w:p>
          <w:p w:rsidR="00142AB7" w:rsidRDefault="00142AB7" w:rsidP="008A266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无锡卓晟建设有限公司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勇往直前QC小组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提高钢筋直螺纹连接合格率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问题解决型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刘加诚</w:t>
            </w:r>
          </w:p>
          <w:p w:rsidR="00142AB7" w:rsidRDefault="00142AB7" w:rsidP="008A266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中国建筑第八工程局有限公司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太平洋QC小组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bCs/>
                <w:kern w:val="24"/>
                <w:szCs w:val="21"/>
              </w:rPr>
            </w:pPr>
            <w:r>
              <w:rPr>
                <w:rFonts w:ascii="宋体" w:hAnsi="宋体" w:cs="宋体" w:hint="eastAsia"/>
              </w:rPr>
              <w:t>提高劲性柱焊接质量一次验收合格率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现场型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 w:rsidP="008A266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24"/>
                <w:szCs w:val="21"/>
              </w:rPr>
              <w:t>中建七局（上海）有限公司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蠡湖世茂项目QC小组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提高混凝土成型质量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24"/>
                <w:szCs w:val="21"/>
              </w:rPr>
              <w:t>问题解决型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24"/>
                <w:szCs w:val="21"/>
              </w:rPr>
              <w:t>中建中建七局（上海）有限公司江苏分公司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无锡火车站项目管道质量QC小组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提高管道安装质量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24"/>
                <w:szCs w:val="21"/>
              </w:rPr>
              <w:t>问题解决型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24"/>
                <w:szCs w:val="21"/>
              </w:rPr>
              <w:t>华新建工集团有限公司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24"/>
                <w:szCs w:val="21"/>
              </w:rPr>
              <w:t>华新建工惠山新城QC第一小组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24"/>
                <w:szCs w:val="21"/>
              </w:rPr>
              <w:t>提高模板施工技术的应用与质量控制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24"/>
                <w:szCs w:val="21"/>
              </w:rPr>
              <w:t>技术攻关型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457E3F" w:rsidP="008A266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曹卫</w:t>
            </w: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pStyle w:val="TableParagraph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val="en-US"/>
              </w:rPr>
              <w:t>江苏城嘉建设工程有限公司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pStyle w:val="TableParagraph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val="en-US"/>
              </w:rPr>
              <w:t>城嘉勇于争先QC小组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pStyle w:val="TableParagraph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val="en-US"/>
              </w:rPr>
              <w:t>提高标准化工地安全防护验收合格率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pStyle w:val="TableParagraph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val="en-US"/>
              </w:rPr>
              <w:t>问题解决型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pStyle w:val="TableParagraph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szCs w:val="21"/>
                <w:lang w:val="en-US"/>
              </w:rPr>
              <w:t>朱振光</w:t>
            </w:r>
          </w:p>
          <w:p w:rsidR="00142AB7" w:rsidRDefault="00142AB7" w:rsidP="008A2669">
            <w:pPr>
              <w:pStyle w:val="TableParagraph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无锡华虹建设有限公司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查林安置小区二期B区31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#</w:t>
            </w:r>
            <w:r>
              <w:rPr>
                <w:rFonts w:ascii="宋体" w:hAnsi="宋体" w:cs="宋体" w:hint="eastAsia"/>
                <w:szCs w:val="21"/>
              </w:rPr>
              <w:t>、32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#</w:t>
            </w:r>
            <w:r>
              <w:rPr>
                <w:rFonts w:ascii="宋体" w:hAnsi="宋体" w:cs="宋体" w:hint="eastAsia"/>
                <w:szCs w:val="21"/>
              </w:rPr>
              <w:t>、34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#</w:t>
            </w:r>
            <w:r>
              <w:rPr>
                <w:rFonts w:ascii="宋体" w:hAnsi="宋体" w:cs="宋体" w:hint="eastAsia"/>
                <w:szCs w:val="21"/>
              </w:rPr>
              <w:t>、35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#</w:t>
            </w:r>
            <w:r>
              <w:rPr>
                <w:rFonts w:ascii="宋体" w:hAnsi="宋体" w:cs="宋体" w:hint="eastAsia"/>
                <w:szCs w:val="21"/>
              </w:rPr>
              <w:t>幢工程QC小组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扣件式钢管脚手架搭设安全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蒋毅军</w:t>
            </w: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24"/>
                <w:szCs w:val="21"/>
              </w:rPr>
              <w:t>江苏楷正建设有限公司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24"/>
                <w:szCs w:val="21"/>
              </w:rPr>
              <w:t>力争上游QC小组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如何提高屋面防水的施工工艺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攻关型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路娜</w:t>
            </w:r>
          </w:p>
          <w:p w:rsidR="00142AB7" w:rsidRDefault="00142AB7" w:rsidP="008A266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江苏立维建设发展有限公司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常熟QC小组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提高住宅外墙防水施工质量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现场型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谢玮</w:t>
            </w:r>
          </w:p>
          <w:p w:rsidR="00142AB7" w:rsidRDefault="00142AB7" w:rsidP="008A266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江苏恩丰誉建设工程有限公司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恩丰誉和玺B块一期QC小组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提高装配式混凝土施工实测实量一次合格率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现场型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朱必流</w:t>
            </w: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华虹建筑安装工程集团有限公司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经开区卫生服务中心新建工程项目QC小组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提高圆柱混凝土成形合格率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攻关型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王刚</w:t>
            </w: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72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江苏宏远建设集团有限公司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无锡市查桥实验小学新建工程QC小组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提高水磨石地面一次验收合格率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 w:rsidP="00E47D9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王民</w:t>
            </w: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上海嘉实（集团）有限公司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金科世界城A2#楼项目QC小组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剪力墙与填充墙接缝质量通病控制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攻关型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齐云坚</w:t>
            </w: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无锡市亨利富建设发展有限公司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江溪街道第二社区卫生服务中心项目QC小组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提高筏板基础大体积混凝土施工质量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问题解决型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 w:rsidP="00E47D9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卢晓云</w:t>
            </w: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江苏省苏中建设集团股份有限公司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“XDG(XQ-2008-9号地块二期建设项目)”QC小组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减少现浇梁、现浇板带与ＰＣ叠合板交界处的漏浆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现场型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周伟</w:t>
            </w: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江苏正方园建设集团有限公司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进取QC小组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提高预制剪力墙板施工合格率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问题解决型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 w:rsidP="00E47D96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过诗浩</w:t>
            </w: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江苏华方建设有限公司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江苏华方第三QC小组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提高叠合板顶板水平度验收合格率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问题解决型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杜  刚：</w:t>
            </w:r>
          </w:p>
          <w:p w:rsidR="00142AB7" w:rsidRDefault="00142AB7" w:rsidP="00E47D9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无锡市硕放建筑安装工程有限公司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宏瑞9号车间项目QC建筑小组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提高填充墙砌体构造柱观感质量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现场型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周  岭</w:t>
            </w:r>
          </w:p>
          <w:p w:rsidR="00142AB7" w:rsidRDefault="00142AB7" w:rsidP="00E47D9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江苏盛立建设发展有限公司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节能建筑技术应用QC小组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提高外墙节能保温效果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攻关型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 w:rsidP="00E47D9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无锡市锡山三建实业有限公司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市政分公司QC小组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提高透水混凝土路面一次施工渗水率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问题解决型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陆炯</w:t>
            </w:r>
          </w:p>
          <w:p w:rsidR="00142AB7" w:rsidRDefault="00142AB7" w:rsidP="00E47D9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无锡市盛达建筑安装工程有限公司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盛达第六QC小组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提高钢结构防火涂料喷涂施工质量合格率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江苏苏阳建设有限公司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  <w:shd w:val="clear" w:color="auto" w:fill="FFFFFF"/>
              </w:rPr>
              <w:t>新吴区卫生公共大楼项目部QC小组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减少地下室外墙混凝土裂缝点数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问题解决型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陈佳琪</w:t>
            </w:r>
          </w:p>
          <w:p w:rsidR="00142AB7" w:rsidRDefault="00142AB7" w:rsidP="00E47D9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无锡革新幕墙装饰工程有限公司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无锡汽车工程高等职业技术学校QC小组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钢筋混凝土表面质量控制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王伟炜</w:t>
            </w: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江苏伟丰建筑安装集团有限公司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硕放丽景佳苑小学新建工程项目QC小组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提高防水卷材施工合格率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 w:rsidP="00E47D9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王国安</w:t>
            </w: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江苏安基建设有限公司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江阴项目QC小组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提高地下室防水卷材质量控制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徐毅</w:t>
            </w: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江苏富源广建设发展有限公司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江阴锡能新建项目QC小组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大截面柱施工质量控制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吴克明</w:t>
            </w:r>
          </w:p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江苏冠杰建设集团有限公司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新区B73-A-1钢结构厂房项目部QC小组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提高钢结构厂房防火涂料施工质量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现场型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 w:rsidP="00E47D9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董浩</w:t>
            </w: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88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江苏恒源建设有限公司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江阴市高新区青阳园区斜河路工程项目部QC小组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提高市政道路水泥稳定土类基层</w:t>
            </w:r>
          </w:p>
          <w:p w:rsidR="00142AB7" w:rsidRDefault="00142A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一次验收合格率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 w:rsidP="00E47D9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谭虎</w:t>
            </w: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89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江苏华淳建设工程有限公司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江苏华淳居然之家QC小组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提高外墙陶土板干挂施工一次验收合格率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高澎</w:t>
            </w: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90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江苏精享裕建工有限公司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丰海500kV变电站项目部QC小组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提高预制雨水检查井的一次成型合格率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 w:rsidP="008A266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  涛</w:t>
            </w: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江苏南通二建集团有限公司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年产100万套风机项目QC小组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提高钢柱预埋螺栓验收合格率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 w:rsidP="008A266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黄泽春</w:t>
            </w: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江苏新桥建工有限公司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澄地2017-C-27（B、C）地块商品房开发</w:t>
            </w:r>
          </w:p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项目部QC小组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高层建筑剪力墙板钢背楞模板体系</w:t>
            </w:r>
          </w:p>
          <w:p w:rsidR="00142AB7" w:rsidRDefault="00142A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施工质量控制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 w:rsidP="008A266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范正旦</w:t>
            </w: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中建水务环保有限公司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江阴市村庄生活污水治理工程QC小组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提高管道工程QV检测一次合格率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刘杰</w:t>
            </w: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江阴市第二建筑安装工程有限公司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智能制造园3号厂房QC01小组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提高复合发泡水泥板外墙外保温施工一次验收合格率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问题解决型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诸钧华</w:t>
            </w: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南通建工集团股份有限公司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南通建工嘉浩冷链物流中心项目部QC小组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超平地坪施工的质量控制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攻关型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 w:rsidP="008A266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江苏天威虎建筑装饰有限公司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城际惠山站区配套学校（一期）工程装修项目QC活动小组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晶磨石地面地坪施工质量控制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8A2669" w:rsidP="008A266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顾振</w:t>
            </w:r>
            <w:r w:rsidR="00E47D96">
              <w:rPr>
                <w:rFonts w:ascii="宋体" w:hAnsi="宋体" w:cs="宋体" w:hint="eastAsia"/>
                <w:szCs w:val="21"/>
              </w:rPr>
              <w:t>兴</w:t>
            </w: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tabs>
                <w:tab w:val="left" w:pos="306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南通新华建筑集团有限公司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tabs>
                <w:tab w:val="left" w:pos="306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张渚镇农贸市场改造工程项目QC小组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tabs>
                <w:tab w:val="left" w:pos="306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提高地下室防水卷材施工质量一次验收合格率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tabs>
                <w:tab w:val="left" w:pos="306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攻关型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tabs>
                <w:tab w:val="left" w:pos="306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倪水清</w:t>
            </w: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tabs>
                <w:tab w:val="left" w:pos="306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无锡市钱桥建筑安装工程有限公司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tabs>
                <w:tab w:val="left" w:pos="306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钱桥建筑“质量至上”QC小组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tabs>
                <w:tab w:val="left" w:pos="306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提高二次结构植筋质量一次验收合格率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tabs>
                <w:tab w:val="left" w:pos="306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现场型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tabs>
                <w:tab w:val="left" w:pos="3060"/>
              </w:tabs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吴海燕</w:t>
            </w:r>
          </w:p>
          <w:p w:rsidR="00142AB7" w:rsidRDefault="00142AB7" w:rsidP="00E47D96">
            <w:pPr>
              <w:tabs>
                <w:tab w:val="left" w:pos="3060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无锡苏皓建设工程有限公司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索立得创新128项目（无锡索立得国际科技合作园）二期</w:t>
            </w:r>
            <w:r>
              <w:rPr>
                <w:rFonts w:ascii="宋体" w:hAnsi="宋体" w:cs="宋体" w:hint="eastAsia"/>
                <w:szCs w:val="21"/>
              </w:rPr>
              <w:t>工程QC小组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提高现场安全文明施工管理水平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崔益龙</w:t>
            </w:r>
          </w:p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中建八局第三建设有限公司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中建八局无锡圆融QC小组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提高屋面防水施工质量合格率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问题解决型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刘棒</w:t>
            </w: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pStyle w:val="TableParagraph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szCs w:val="21"/>
                <w:lang w:val="en-US"/>
              </w:rPr>
              <w:t>江苏宜安</w:t>
            </w:r>
          </w:p>
          <w:p w:rsidR="00142AB7" w:rsidRDefault="00142AB7">
            <w:pPr>
              <w:pStyle w:val="TableParagraph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val="en-US"/>
              </w:rPr>
              <w:t>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pStyle w:val="TableParagraph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szCs w:val="21"/>
                <w:lang w:val="en-US"/>
              </w:rPr>
              <w:t>江苏宜安</w:t>
            </w:r>
          </w:p>
          <w:p w:rsidR="00142AB7" w:rsidRDefault="00142AB7">
            <w:pPr>
              <w:pStyle w:val="TableParagraph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val="en-US"/>
              </w:rPr>
              <w:t>江大科研楼QC小组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pStyle w:val="TableParagraph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szCs w:val="21"/>
                <w:lang w:val="en-US"/>
              </w:rPr>
              <w:t>提高消防管道</w:t>
            </w:r>
          </w:p>
          <w:p w:rsidR="00142AB7" w:rsidRDefault="00142AB7">
            <w:pPr>
              <w:pStyle w:val="TableParagraph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val="en-US"/>
              </w:rPr>
              <w:t>安装施工质量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pStyle w:val="TableParagraph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szCs w:val="21"/>
                <w:lang w:val="en-US"/>
              </w:rPr>
              <w:t>问题</w:t>
            </w:r>
          </w:p>
          <w:p w:rsidR="00142AB7" w:rsidRDefault="00142AB7">
            <w:pPr>
              <w:pStyle w:val="TableParagraph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val="en-US"/>
              </w:rPr>
              <w:t>解决型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pStyle w:val="TableParagraph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锦汇建设集团有限公司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旺庄中学项目QC小组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提高砼现浇板平整度合格率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tabs>
                <w:tab w:val="left" w:pos="306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无锡市政设计研究院有限公司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tabs>
                <w:tab w:val="left" w:pos="306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蓝藻藻泥处理工程项目第二QC小组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tabs>
                <w:tab w:val="left" w:pos="3060"/>
              </w:tabs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提高劲性柱安装与连接一次验收合格率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tabs>
                <w:tab w:val="left" w:pos="306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无锡市新兴建筑工程有限公司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东顺苑二期安置房QC01小组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提高建筑物二次结构一次验收合格率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问题解决型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许  林</w:t>
            </w: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中国电子系统工程第二建设有限公司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 w:rsidP="00C44DEA">
            <w:pPr>
              <w:ind w:firstLineChars="98" w:firstLine="20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赤壁市电子信息创业园项目内装专业QC小组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提高PVC地面施工一次验收合格率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攻关型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 w:rsidP="00E47D9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曾宇飞</w:t>
            </w:r>
          </w:p>
        </w:tc>
      </w:tr>
      <w:tr w:rsidR="00142AB7" w:rsidTr="00142AB7">
        <w:trPr>
          <w:trHeight w:val="8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中弘泰建设集团有限公司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宜兴市公安局车管所工程QC小组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提高无粘结后张法预应力施工质量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中建四局第六建设有限公司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澄地2019-C-9地块项目“善建”QC小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新型HDPE卷材铺装方式梳理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创新型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Pr="00174B19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 w:rsidRPr="00174B19">
              <w:rPr>
                <w:rFonts w:ascii="宋体" w:hAnsi="宋体" w:cs="宋体" w:hint="eastAsia"/>
                <w:szCs w:val="21"/>
              </w:rPr>
              <w:lastRenderedPageBreak/>
              <w:t>108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Pr="00174B19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 w:rsidRPr="00174B19">
              <w:rPr>
                <w:rFonts w:ascii="宋体" w:hAnsi="宋体" w:cs="宋体" w:hint="eastAsia"/>
                <w:szCs w:val="21"/>
              </w:rPr>
              <w:t>中建一局集团建设发展有限公司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Pr="00174B19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 w:rsidRPr="00174B19">
              <w:rPr>
                <w:rFonts w:ascii="宋体" w:hAnsi="宋体" w:cs="宋体" w:hint="eastAsia"/>
                <w:szCs w:val="21"/>
              </w:rPr>
              <w:t>无锡华发住宅项目第四QC小组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Pr="00174B19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 w:rsidRPr="00174B19">
              <w:rPr>
                <w:rFonts w:ascii="宋体" w:hAnsi="宋体" w:cs="宋体" w:hint="eastAsia"/>
                <w:kern w:val="0"/>
                <w:szCs w:val="21"/>
              </w:rPr>
              <w:t>提升ALC隔墙板防开裂率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Pr="00174B19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 w:rsidRPr="00174B19">
              <w:rPr>
                <w:rFonts w:ascii="宋体" w:hAnsi="宋体" w:cs="宋体" w:hint="eastAsia"/>
                <w:szCs w:val="21"/>
              </w:rPr>
              <w:t>问题解决型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Pr="00174B19" w:rsidRDefault="00142AB7" w:rsidP="00E47D9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江苏中轩建设有限公司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无锡市公安局梁溪分局中山路警务工作站新建工程QC小组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提高外墙玻璃幕墙施工质量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 w:rsidP="00E47D96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张瑛</w:t>
            </w: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无锡革新幕墙装饰工程有限公司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社区便民服务中心建设项目施工工程QC小组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改进施工现场车辆自动冲洗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现场型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苗 松</w:t>
            </w: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无锡卓晟建设有限公司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激流勇进qc小组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反射隔热涂料施工质量控制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问题解决型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刘靖阳</w:t>
            </w:r>
          </w:p>
          <w:p w:rsidR="00142AB7" w:rsidRDefault="00142AB7" w:rsidP="00E47D9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24"/>
                <w:szCs w:val="21"/>
              </w:rPr>
              <w:t>中国建筑第八工程局有限公司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无锡海尔项目QC小组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提高叠合板预留钢筋伸入梁内钢筋绑扎合格率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24"/>
                <w:szCs w:val="21"/>
              </w:rPr>
              <w:t>现场型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 w:rsidP="00BB4F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24"/>
                <w:szCs w:val="21"/>
              </w:rPr>
              <w:t>华新建工集团有限公司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24"/>
                <w:szCs w:val="21"/>
              </w:rPr>
              <w:t>华新建工江阴项目QC第一小组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24"/>
                <w:szCs w:val="21"/>
              </w:rPr>
              <w:t>提高止水钢板在施工中的防渗漏作用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24"/>
                <w:szCs w:val="21"/>
              </w:rPr>
              <w:t>技术攻关型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 w:rsidP="00BB4F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江苏立维建设发展有限公司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常熟QC小组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止水后浇带施工质量的提升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攻关型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谢玮</w:t>
            </w:r>
          </w:p>
          <w:p w:rsidR="00142AB7" w:rsidRDefault="00142AB7" w:rsidP="00BB4F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上海嘉实（集团）有限公司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XDG-2019-1号地块金科中心项目QC小组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提高机喷石膏砂浆施工质量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李洪勇</w:t>
            </w: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无锡市亨利富建设发展有限公司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新吴区新时代文化培训中心项目QC小组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提高地下室防水卷材一次施工合格率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问题解决型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 w:rsidP="00BB4F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李许林</w:t>
            </w: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江苏华方建设有限公司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江苏华方第七QC小组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提高厂房地坪施工质量验收合格率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问题解决型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 w:rsidP="00BB4F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李  荣</w:t>
            </w: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pStyle w:val="TableParagraph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val="en-US"/>
              </w:rPr>
              <w:t>江苏城嘉建设工程有限公司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pStyle w:val="TableParagraph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val="en-US"/>
              </w:rPr>
              <w:t>城嘉希望腾飞QC小组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pStyle w:val="TableParagraph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val="en-US"/>
              </w:rPr>
              <w:t>提高工程厨卫间砼工程质量施工合格率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pStyle w:val="TableParagraph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val="en-US"/>
              </w:rPr>
              <w:t>问题解决型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 w:rsidP="00BB4F16">
            <w:pPr>
              <w:pStyle w:val="TableParagraph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val="en-US"/>
              </w:rPr>
              <w:t>黄恩春</w:t>
            </w: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</w:rPr>
              <w:t>华虹建筑安装工程集团有限公司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</w:rPr>
              <w:t>鑫陶广场项目QC小组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运用QC全面提高钢筋安装工程质量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攻关型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朱睿杰</w:t>
            </w: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</w:rPr>
              <w:t>江苏省苏中建设集团股份有限公司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</w:rPr>
              <w:t>“XDG-2017-44号地块一标段”QC小组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widowControl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提高ALC墙板安装效率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现场型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孙建</w:t>
            </w: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24"/>
                <w:szCs w:val="21"/>
              </w:rPr>
              <w:t>江苏楷正建设有限公司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24"/>
                <w:szCs w:val="21"/>
              </w:rPr>
              <w:t>马到成功QC小组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如何提升混凝土构件观感质量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李超群</w:t>
            </w:r>
          </w:p>
          <w:p w:rsidR="00142AB7" w:rsidRDefault="00142AB7" w:rsidP="00BB4F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江苏盛立建设发展有限公司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海天项目QC小组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提高钢结构主体安装质量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现场型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无锡市盛达建筑安装工程有限公司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盛达第八QC小组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提高蒸压加气块砌体砌筑质量控制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江苏宏远建设集团有限公司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太湖新城体育公园项目QC小组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提高外墙GRC构件安装的一次验收合格率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 w:rsidP="00BB4F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顾菁</w:t>
            </w: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无锡市锡山三建实业有限公司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速捷架QC小组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研制一种承载力高的加强水平杆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创新型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 w:rsidP="00BB4F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朱聪聪</w:t>
            </w: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126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江苏伟丰建筑安装集团有限公司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宜兴融达国际大酒店项目QC小组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提高地下室防水施工质量合格率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 w:rsidP="00BB4F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汤珺兰</w:t>
            </w: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江苏华淳建设工程有限公司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江苏华淳农商行QC小组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提高复合板风管安装质量一次验收合格率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赵朵</w:t>
            </w: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江苏精享裕建工有限公司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涟水梁呈美景QC小组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提升盘扣式脚手架支撑体系施工质量合格率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 w:rsidP="00BB4F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吕以开</w:t>
            </w: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江苏富源广建设发展有限公司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发动机尾气后处理QC小组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提高自流平地面施工平整度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虞哲峰</w:t>
            </w:r>
          </w:p>
          <w:p w:rsidR="00142AB7" w:rsidRDefault="00142AB7" w:rsidP="00BB4F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江阴市第二建筑安装工程有限公司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智能制造园2号厂房QC01小组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提高饰面砖施工一次验收合格率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问题解决型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徐卫东</w:t>
            </w: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无锡华虹建设有限公司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无锡华虹钢铁侠QC小组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提高钢结构安装一次验收合格率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周益军</w:t>
            </w: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江苏新桥建工有限公司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无锡XDG-2017-13号地块开发建设项目一期项目部QC小组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提高高层住宅楼预制剪力墙板安装一次</w:t>
            </w:r>
          </w:p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验收合格率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攻关型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戈正惠</w:t>
            </w:r>
          </w:p>
          <w:p w:rsidR="00142AB7" w:rsidRDefault="00142AB7" w:rsidP="00BB4F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南通建工集团股份有限公司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南通建工天渝骄园QC小组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屋面PVC防水卷材质量控制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 w:rsidP="00BB4F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江苏宏远建设集团有限公司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宏远“腾飞”QC 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提高二次结构混凝土一次验收合格率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 w:rsidP="00BB4F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赵永通</w:t>
            </w: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tabs>
                <w:tab w:val="left" w:pos="306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南通新华建筑集团有限公司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tabs>
                <w:tab w:val="left" w:pos="3060"/>
              </w:tabs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银城·宜兴 32 号地块项目QC小组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tabs>
                <w:tab w:val="left" w:pos="306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提高外墙窗台防渗水验收合格率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tabs>
                <w:tab w:val="left" w:pos="306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攻关型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tabs>
                <w:tab w:val="left" w:pos="306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吴晓春</w:t>
            </w: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tabs>
                <w:tab w:val="left" w:pos="306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无锡市钱桥建筑安装工程有限公司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tabs>
                <w:tab w:val="left" w:pos="306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钱桥建筑腾飞QC小组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tabs>
                <w:tab w:val="left" w:pos="306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提高蒸压加气混凝土砌块墙体砌筑一次性合格率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tabs>
                <w:tab w:val="left" w:pos="306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攻关型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tabs>
                <w:tab w:val="left" w:pos="3060"/>
              </w:tabs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吴海燕</w:t>
            </w:r>
          </w:p>
          <w:p w:rsidR="00142AB7" w:rsidRDefault="00142AB7">
            <w:pPr>
              <w:tabs>
                <w:tab w:val="left" w:pos="3060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江苏立维建设发展有限公司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常熟QC小组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提高混凝土顶板平整度合格率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现场 管理型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赵嘉宝</w:t>
            </w:r>
          </w:p>
          <w:p w:rsidR="00142AB7" w:rsidRDefault="00142AB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无锡市新兴建筑工程有限公司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装配四号车间（扩建）项目QC01小组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提高加气混凝土砌块填充墙一次砌筑合格率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问题解决型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王桂松</w:t>
            </w: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中弘泰建设集团有限公司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江南大学宜兴研究生院一期QC小组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提高干挂石材施工合格率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 w:rsidP="00BB4F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中建四局第六建设有限公司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XDG-2018-3#地块建设项目QC小组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提高外墙螺杆洞封堵质量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 w:rsidP="00BB4F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江苏中轩建设有限公司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氢能燃料测试中心建设项目QC小组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提高钢结构焊缝一次施工质量合格率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 w:rsidP="00BB4F16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彭祎凡</w:t>
            </w: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无锡卓晟建设有限公司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洛社新开河实验学校整体改造QC小组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深基坑开挖对周边建筑形变的控制</w:t>
            </w:r>
          </w:p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攻关型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姚高敏</w:t>
            </w:r>
          </w:p>
          <w:p w:rsidR="00142AB7" w:rsidRDefault="00142AB7" w:rsidP="00BB4F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57E3F" w:rsidRPr="00457E3F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Pr="00174B19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 w:rsidRPr="00174B19">
              <w:rPr>
                <w:rFonts w:ascii="宋体" w:hAnsi="宋体" w:cs="宋体" w:hint="eastAsia"/>
                <w:szCs w:val="21"/>
              </w:rPr>
              <w:t>143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Pr="00174B19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 w:rsidRPr="00174B19">
              <w:rPr>
                <w:rFonts w:ascii="宋体" w:hAnsi="宋体" w:cs="宋体" w:hint="eastAsia"/>
                <w:szCs w:val="21"/>
              </w:rPr>
              <w:t>中建一局集团建设发展有限公司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Pr="00174B19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 w:rsidRPr="00174B19">
              <w:rPr>
                <w:rFonts w:ascii="宋体" w:hAnsi="宋体" w:cs="宋体" w:hint="eastAsia"/>
                <w:szCs w:val="21"/>
              </w:rPr>
              <w:t>无锡华发住宅项目第二QC小组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Pr="00174B19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 w:rsidRPr="00174B19">
              <w:rPr>
                <w:rFonts w:ascii="宋体" w:hAnsi="宋体" w:cs="宋体" w:hint="eastAsia"/>
                <w:szCs w:val="21"/>
              </w:rPr>
              <w:t>提高住宅电渣压力焊成型质量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Pr="00174B19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 w:rsidRPr="00174B19">
              <w:rPr>
                <w:rFonts w:ascii="宋体" w:hAnsi="宋体" w:cs="宋体" w:hint="eastAsia"/>
                <w:szCs w:val="21"/>
              </w:rPr>
              <w:t>现场型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Pr="00174B19" w:rsidRDefault="00142AB7" w:rsidP="00BB4F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24"/>
                <w:szCs w:val="21"/>
              </w:rPr>
              <w:t>华新建工集团有限公司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24"/>
                <w:szCs w:val="21"/>
              </w:rPr>
              <w:t>华新建工公园九里项目QC第一小组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24"/>
                <w:szCs w:val="21"/>
              </w:rPr>
              <w:t>绿色施工工程的技术应用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24"/>
                <w:szCs w:val="21"/>
              </w:rPr>
              <w:t>技术攻关型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 w:rsidP="00BB4F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145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kern w:val="24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华虹建筑安装工程集团有限公司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kern w:val="24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华虹大厦工程项目QC小组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kern w:val="24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提高幕墙预埋件安装一次合格率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kern w:val="24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kern w:val="24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王健</w:t>
            </w: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tabs>
                <w:tab w:val="left" w:pos="306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无锡市钱桥建筑安装工程有限公司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tabs>
                <w:tab w:val="left" w:pos="306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钱桥建筑QC小组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tabs>
                <w:tab w:val="left" w:pos="306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提高现浇混凝土结构施工质量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tabs>
                <w:tab w:val="left" w:pos="306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现场型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tabs>
                <w:tab w:val="left" w:pos="3060"/>
              </w:tabs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吴海燕</w:t>
            </w:r>
          </w:p>
          <w:p w:rsidR="00142AB7" w:rsidRDefault="00142AB7" w:rsidP="00BB4F16">
            <w:pPr>
              <w:tabs>
                <w:tab w:val="left" w:pos="3060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无锡市新兴建筑工程有限公司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华锐小学工程QC01小组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提高钢筋直螺纹连接一次验收合格率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问题解决型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朱华锋</w:t>
            </w: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江苏新桥建工有限公司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江苏东尚预制装配式混凝土构件项目（一期）项目部QC小组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提高工业厂房外墙面干挂ALC外墙板</w:t>
            </w:r>
          </w:p>
          <w:p w:rsidR="00142AB7" w:rsidRDefault="00142AB7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施工质量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攻关型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崔凯</w:t>
            </w:r>
          </w:p>
          <w:p w:rsidR="00142AB7" w:rsidRDefault="00142AB7" w:rsidP="00BB4F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中建四局第六建设有限公司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澄地 2019-C-32号、2019-C-33号地块商品房开发项目“善建” QC 小 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提高梁柱接头混凝土一次成型合格率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问题解决型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南通建工集团股份有限公司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南通建工嘉浩冷链物流中心项目部QC小组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装配式结构关键环节施工质量控制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攻关型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 w:rsidP="00BB4F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中弘泰建设集团有限公司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XDG-2018-44号地块开发项目QC小组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提高地下室外墙防水一次验收合格率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 w:rsidP="00BB4F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中建四局第六建设有限公司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XDG-2019-22号地块房地产开发项目“善建”QC小组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提高保温地坪一次性合格率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问题解决型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 w:rsidP="00BB4F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江阴市第二建筑安装工程有限公司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朗新科技产业园项目（一期）QC01小组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降低施工现场扬尘污染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问题解决型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陆可心</w:t>
            </w: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Pr="00174B19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 w:rsidRPr="00174B19">
              <w:rPr>
                <w:rFonts w:ascii="宋体" w:hAnsi="宋体" w:cs="宋体" w:hint="eastAsia"/>
                <w:szCs w:val="21"/>
              </w:rPr>
              <w:t>154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Pr="00174B19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 w:rsidRPr="00174B19">
              <w:rPr>
                <w:rFonts w:ascii="宋体" w:hAnsi="宋体" w:cs="宋体" w:hint="eastAsia"/>
                <w:szCs w:val="21"/>
              </w:rPr>
              <w:t>江苏富源广建设发展有限公司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Pr="00174B19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 w:rsidRPr="00174B19">
              <w:rPr>
                <w:rFonts w:ascii="宋体" w:hAnsi="宋体" w:cs="宋体" w:hint="eastAsia"/>
                <w:szCs w:val="21"/>
              </w:rPr>
              <w:t>红蕾佳苑二标段QC小组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Pr="00174B19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 w:rsidRPr="00174B19">
              <w:rPr>
                <w:rFonts w:ascii="宋体" w:hAnsi="宋体" w:cs="宋体" w:hint="eastAsia"/>
                <w:szCs w:val="21"/>
              </w:rPr>
              <w:t>提高附着式提升脚手架预埋螺栓孔合格率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Pr="00174B19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 w:rsidRPr="00174B19">
              <w:rPr>
                <w:rFonts w:ascii="宋体" w:hAnsi="宋体" w:cs="宋体" w:hint="eastAsia"/>
                <w:szCs w:val="21"/>
              </w:rPr>
              <w:t>现场型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Pr="00174B19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 w:rsidRPr="00174B19">
              <w:rPr>
                <w:rFonts w:ascii="宋体" w:hAnsi="宋体" w:cs="宋体" w:hint="eastAsia"/>
                <w:szCs w:val="21"/>
              </w:rPr>
              <w:t>徐春南</w:t>
            </w:r>
          </w:p>
          <w:p w:rsidR="00142AB7" w:rsidRPr="00174B19" w:rsidRDefault="00142AB7" w:rsidP="00BB4F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Pr="00174B19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 w:rsidRPr="00174B19">
              <w:rPr>
                <w:rFonts w:ascii="宋体" w:hAnsi="宋体" w:cs="宋体" w:hint="eastAsia"/>
                <w:szCs w:val="21"/>
              </w:rPr>
              <w:t>155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Pr="00174B19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 w:rsidRPr="00174B19">
              <w:rPr>
                <w:rFonts w:ascii="宋体" w:hAnsi="宋体" w:cs="宋体" w:hint="eastAsia"/>
                <w:szCs w:val="21"/>
              </w:rPr>
              <w:t>中建一局集团建设发展有限公司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Pr="00174B19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 w:rsidRPr="00174B19">
              <w:rPr>
                <w:rFonts w:ascii="宋体" w:hAnsi="宋体" w:cs="宋体" w:hint="eastAsia"/>
                <w:szCs w:val="21"/>
              </w:rPr>
              <w:t>无锡芯卓QC小组5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Pr="00174B19" w:rsidRDefault="00142A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174B19">
              <w:rPr>
                <w:rFonts w:ascii="宋体" w:hAnsi="宋体" w:cs="宋体" w:hint="eastAsia"/>
                <w:kern w:val="0"/>
                <w:szCs w:val="21"/>
              </w:rPr>
              <w:t>提高不规则超厚混凝土外墙木模单侧支模体系平整度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Pr="00174B19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 w:rsidRPr="00174B19">
              <w:rPr>
                <w:rFonts w:ascii="宋体" w:hAnsi="宋体" w:cs="宋体" w:hint="eastAsia"/>
                <w:szCs w:val="21"/>
              </w:rPr>
              <w:t>现场型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Pr="00174B19" w:rsidRDefault="00142AB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Pr="00174B19" w:rsidRDefault="00142AB7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 w:rsidRPr="00174B19">
              <w:rPr>
                <w:rFonts w:ascii="宋体" w:hAnsi="宋体" w:cs="宋体" w:hint="eastAsia"/>
                <w:szCs w:val="21"/>
              </w:rPr>
              <w:t>156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Pr="00174B19" w:rsidRDefault="00142A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174B19">
              <w:rPr>
                <w:rFonts w:ascii="宋体" w:hAnsi="宋体" w:cs="宋体" w:hint="eastAsia"/>
                <w:szCs w:val="21"/>
              </w:rPr>
              <w:t>江苏中轩建设有限公司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Pr="00174B19" w:rsidRDefault="00142A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174B19">
              <w:rPr>
                <w:rFonts w:ascii="宋体" w:hAnsi="宋体" w:cs="宋体" w:hint="eastAsia"/>
                <w:szCs w:val="21"/>
              </w:rPr>
              <w:t>年产105套自动模具、200万套冲压件建设项目QC小组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Pr="00174B19" w:rsidRDefault="00142A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174B19">
              <w:rPr>
                <w:rFonts w:ascii="宋体" w:hAnsi="宋体" w:cs="宋体" w:hint="eastAsia"/>
                <w:szCs w:val="21"/>
              </w:rPr>
              <w:t>降低建筑工程施工现场扬尘污染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Pr="00174B19" w:rsidRDefault="00142A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174B19">
              <w:rPr>
                <w:rFonts w:ascii="宋体" w:hAnsi="宋体" w:cs="宋体" w:hint="eastAsia"/>
                <w:szCs w:val="21"/>
              </w:rPr>
              <w:t>现场型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Pr="00174B19" w:rsidRDefault="00142AB7" w:rsidP="00BB4F16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174B19">
              <w:rPr>
                <w:rFonts w:ascii="宋体" w:hAnsi="宋体" w:cs="宋体" w:hint="eastAsia"/>
                <w:szCs w:val="21"/>
              </w:rPr>
              <w:t>顾回春</w:t>
            </w: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Pr="00174B19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 w:rsidRPr="00174B19">
              <w:rPr>
                <w:rFonts w:ascii="宋体" w:hAnsi="宋体" w:cs="宋体" w:hint="eastAsia"/>
                <w:szCs w:val="21"/>
              </w:rPr>
              <w:t>157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Pr="00174B19" w:rsidRDefault="00142AB7">
            <w:pPr>
              <w:jc w:val="center"/>
              <w:rPr>
                <w:rFonts w:ascii="宋体" w:hAnsi="宋体" w:cs="宋体"/>
              </w:rPr>
            </w:pPr>
            <w:r w:rsidRPr="00174B19">
              <w:rPr>
                <w:rFonts w:ascii="宋体" w:hAnsi="宋体" w:cs="宋体" w:hint="eastAsia"/>
              </w:rPr>
              <w:t>无锡卓晟建设有限公司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Pr="00174B19" w:rsidRDefault="00142AB7">
            <w:pPr>
              <w:jc w:val="center"/>
              <w:rPr>
                <w:rFonts w:ascii="宋体" w:hAnsi="宋体" w:cs="宋体"/>
              </w:rPr>
            </w:pPr>
            <w:r w:rsidRPr="00174B19">
              <w:rPr>
                <w:rFonts w:ascii="宋体" w:hAnsi="宋体" w:cs="宋体" w:hint="eastAsia"/>
              </w:rPr>
              <w:t>乘风破浪QC小组</w:t>
            </w:r>
          </w:p>
          <w:p w:rsidR="00142AB7" w:rsidRPr="00174B19" w:rsidRDefault="00142AB7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Pr="00174B19" w:rsidRDefault="00142AB7">
            <w:pPr>
              <w:jc w:val="center"/>
              <w:rPr>
                <w:rFonts w:ascii="宋体" w:hAnsi="宋体" w:cs="宋体"/>
              </w:rPr>
            </w:pPr>
            <w:r w:rsidRPr="00174B19">
              <w:rPr>
                <w:rFonts w:ascii="宋体" w:hAnsi="宋体" w:cs="宋体" w:hint="eastAsia"/>
              </w:rPr>
              <w:t>室外大理石铺装施工质量控制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Pr="00174B19" w:rsidRDefault="00142AB7">
            <w:pPr>
              <w:jc w:val="center"/>
              <w:rPr>
                <w:rFonts w:ascii="宋体" w:hAnsi="宋体" w:cs="宋体"/>
              </w:rPr>
            </w:pPr>
            <w:r w:rsidRPr="00174B19">
              <w:rPr>
                <w:rFonts w:ascii="宋体" w:hAnsi="宋体" w:cs="宋体" w:hint="eastAsia"/>
              </w:rPr>
              <w:t>现场型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Pr="00174B19" w:rsidRDefault="00142AB7">
            <w:pPr>
              <w:jc w:val="center"/>
              <w:rPr>
                <w:rFonts w:ascii="宋体" w:hAnsi="宋体" w:cs="宋体"/>
              </w:rPr>
            </w:pPr>
            <w:r w:rsidRPr="00174B19">
              <w:rPr>
                <w:rFonts w:ascii="宋体" w:hAnsi="宋体" w:cs="宋体" w:hint="eastAsia"/>
              </w:rPr>
              <w:t>高晓青</w:t>
            </w:r>
          </w:p>
          <w:p w:rsidR="00142AB7" w:rsidRPr="00174B19" w:rsidRDefault="00142AB7" w:rsidP="00BB4F16">
            <w:pPr>
              <w:jc w:val="center"/>
              <w:rPr>
                <w:rFonts w:ascii="宋体" w:hAnsi="宋体" w:cs="宋体"/>
              </w:rPr>
            </w:pP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Pr="00174B19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 w:rsidRPr="00174B19">
              <w:rPr>
                <w:rFonts w:ascii="宋体" w:hAnsi="宋体" w:cs="宋体" w:hint="eastAsia"/>
                <w:szCs w:val="21"/>
              </w:rPr>
              <w:t>158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Pr="00174B19" w:rsidRDefault="00142AB7">
            <w:pPr>
              <w:jc w:val="center"/>
              <w:rPr>
                <w:rFonts w:ascii="宋体" w:hAnsi="宋体" w:cs="宋体"/>
              </w:rPr>
            </w:pPr>
            <w:r w:rsidRPr="00174B19">
              <w:rPr>
                <w:rFonts w:ascii="宋体" w:hAnsi="宋体" w:cs="宋体" w:hint="eastAsia"/>
                <w:szCs w:val="21"/>
              </w:rPr>
              <w:t>无锡市盛达建筑安装工程有限公司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Pr="00174B19" w:rsidRDefault="00142AB7">
            <w:pPr>
              <w:jc w:val="center"/>
              <w:rPr>
                <w:rFonts w:ascii="宋体" w:hAnsi="宋体" w:cs="宋体"/>
              </w:rPr>
            </w:pPr>
            <w:r w:rsidRPr="00174B19">
              <w:rPr>
                <w:rFonts w:ascii="宋体" w:hAnsi="宋体" w:cs="宋体" w:hint="eastAsia"/>
                <w:szCs w:val="21"/>
              </w:rPr>
              <w:t>盛达第二QC小组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Pr="00174B19" w:rsidRDefault="00142AB7">
            <w:pPr>
              <w:widowControl/>
              <w:jc w:val="center"/>
              <w:rPr>
                <w:rFonts w:ascii="宋体" w:hAnsi="宋体" w:cs="宋体"/>
              </w:rPr>
            </w:pPr>
            <w:r w:rsidRPr="00174B19">
              <w:rPr>
                <w:rFonts w:ascii="宋体" w:hAnsi="宋体" w:cs="宋体" w:hint="eastAsia"/>
                <w:bCs/>
                <w:szCs w:val="21"/>
              </w:rPr>
              <w:t>提高华夫板区域高支模结构支撑的稳定性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Pr="00174B19" w:rsidRDefault="00142AB7">
            <w:pPr>
              <w:jc w:val="center"/>
              <w:rPr>
                <w:rFonts w:ascii="宋体" w:hAnsi="宋体" w:cs="宋体"/>
              </w:rPr>
            </w:pPr>
            <w:r w:rsidRPr="00174B19">
              <w:rPr>
                <w:rFonts w:ascii="宋体" w:hAnsi="宋体" w:cs="宋体" w:hint="eastAsia"/>
                <w:szCs w:val="21"/>
              </w:rPr>
              <w:t>现场型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Pr="00174B19" w:rsidRDefault="00142AB7" w:rsidP="00BB4F16">
            <w:pPr>
              <w:jc w:val="center"/>
              <w:rPr>
                <w:rFonts w:ascii="宋体" w:hAnsi="宋体" w:cs="宋体"/>
              </w:rPr>
            </w:pP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Pr="00174B19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 w:rsidRPr="00174B19">
              <w:rPr>
                <w:rFonts w:ascii="宋体" w:hAnsi="宋体" w:cs="宋体" w:hint="eastAsia"/>
                <w:szCs w:val="21"/>
              </w:rPr>
              <w:t>159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Pr="00174B19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 w:rsidRPr="00174B19">
              <w:rPr>
                <w:rFonts w:ascii="宋体" w:hAnsi="宋体" w:cs="宋体" w:hint="eastAsia"/>
                <w:szCs w:val="21"/>
              </w:rPr>
              <w:t>中建一局集团建设发展有限公司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Pr="00174B19" w:rsidRDefault="00142AB7">
            <w:pPr>
              <w:jc w:val="center"/>
              <w:rPr>
                <w:rFonts w:ascii="宋体" w:hAnsi="宋体" w:cs="宋体"/>
              </w:rPr>
            </w:pPr>
            <w:r w:rsidRPr="00174B19">
              <w:rPr>
                <w:rFonts w:ascii="宋体" w:hAnsi="宋体" w:cs="宋体" w:hint="eastAsia"/>
                <w:szCs w:val="21"/>
              </w:rPr>
              <w:t>无锡芯卓QC小组8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Pr="00174B19" w:rsidRDefault="00142AB7">
            <w:pPr>
              <w:jc w:val="center"/>
              <w:rPr>
                <w:rFonts w:ascii="宋体" w:hAnsi="宋体" w:cs="宋体"/>
              </w:rPr>
            </w:pPr>
            <w:r w:rsidRPr="00174B19">
              <w:rPr>
                <w:rFonts w:ascii="宋体" w:hAnsi="宋体" w:cs="宋体" w:hint="eastAsia"/>
                <w:szCs w:val="21"/>
              </w:rPr>
              <w:t>提升智慧工地系统现场劳务管理效率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Pr="00174B19" w:rsidRDefault="00142AB7">
            <w:pPr>
              <w:jc w:val="center"/>
              <w:rPr>
                <w:rFonts w:ascii="宋体" w:hAnsi="宋体" w:cs="宋体"/>
              </w:rPr>
            </w:pPr>
            <w:r w:rsidRPr="00174B19">
              <w:rPr>
                <w:rFonts w:ascii="宋体" w:hAnsi="宋体" w:cs="宋体" w:hint="eastAsia"/>
                <w:szCs w:val="21"/>
              </w:rPr>
              <w:t>管理型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Pr="00174B19" w:rsidRDefault="00142AB7" w:rsidP="00BB4F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中建四局第六建设有限公司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XDG-2016-32号地块房地产开发项目A标段工程项目质量管理小组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提高卫生间沉箱渗漏合格率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问题解决型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</w:rPr>
            </w:pP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161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无锡市锡山三建实业有限公司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超捷项目部QC小组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提高外墙发泡陶瓷保温板一次施工合格率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问题解决型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李森</w:t>
            </w:r>
          </w:p>
          <w:p w:rsidR="00142AB7" w:rsidRDefault="00142AB7" w:rsidP="00BB4F16">
            <w:pPr>
              <w:jc w:val="center"/>
              <w:rPr>
                <w:rFonts w:ascii="宋体" w:hAnsi="宋体" w:cs="宋体"/>
              </w:rPr>
            </w:pP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江苏盛立建设发展有限公司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海天项目QC小组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提高细石混凝土屋面面层一次成优率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现场型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 w:rsidP="00BB4F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 w:rsidP="00457E3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 w:rsidP="00457E3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无锡市盛达建筑安装工程有限公司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 w:rsidP="00457E3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盛达第五QC小组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 w:rsidP="00CB6A4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提高砼剪力墙接槎部位不平整的合格率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Pr="00CB6A40" w:rsidRDefault="00142AB7" w:rsidP="00457E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6A40">
              <w:rPr>
                <w:rFonts w:ascii="宋体" w:hAnsi="宋体" w:cs="宋体" w:hint="eastAsia"/>
                <w:kern w:val="0"/>
                <w:szCs w:val="21"/>
              </w:rPr>
              <w:t>现场型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 w:rsidP="00BB4F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Pr="00D946E8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Pr="00D946E8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 w:rsidRPr="00D946E8">
              <w:rPr>
                <w:rFonts w:ascii="宋体" w:hAnsi="宋体" w:cs="宋体" w:hint="eastAsia"/>
                <w:szCs w:val="21"/>
              </w:rPr>
              <w:t>江阴南方建设集团有限公司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Pr="00D946E8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 w:rsidRPr="00D946E8">
              <w:rPr>
                <w:rFonts w:ascii="宋体" w:hAnsi="宋体" w:cs="宋体" w:hint="eastAsia"/>
                <w:szCs w:val="21"/>
              </w:rPr>
              <w:t>鸿山社区卫生服务中心项目QC小组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Pr="00D946E8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 w:rsidRPr="00D946E8">
              <w:rPr>
                <w:rFonts w:ascii="宋体" w:hAnsi="宋体" w:cs="宋体" w:hint="eastAsia"/>
                <w:szCs w:val="21"/>
              </w:rPr>
              <w:t>钢管扣件脚手架搭设质量控制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Pr="00D946E8" w:rsidRDefault="00142AB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946E8">
              <w:rPr>
                <w:rFonts w:ascii="宋体" w:hAnsi="宋体" w:cs="宋体" w:hint="eastAsia"/>
                <w:kern w:val="0"/>
                <w:szCs w:val="21"/>
              </w:rPr>
              <w:t>现场型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Pr="00D946E8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 w:rsidRPr="00D946E8">
              <w:rPr>
                <w:rFonts w:ascii="宋体" w:hAnsi="宋体" w:cs="宋体" w:hint="eastAsia"/>
                <w:szCs w:val="21"/>
              </w:rPr>
              <w:t>充丽华</w:t>
            </w: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江苏天威虎建筑装饰有限公司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江苏省省级机关医院医疗综合楼改造装修项目QC活动小组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二次结构砌筑与原加气块墙体连接处拉结筋设置方式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现场型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 w:rsidP="00BB4F1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姜秋亮</w:t>
            </w: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kern w:val="24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江阴建工集团有限公司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双重剪力墙变形缝模板施工方法创新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江阴建工双重剪力墙模板QC小组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ind w:rightChars="-28" w:right="-59"/>
              <w:jc w:val="center"/>
              <w:rPr>
                <w:rFonts w:ascii="宋体" w:hAnsi="宋体" w:cs="宋体"/>
                <w:kern w:val="24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创新型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 w:rsidP="00BB4F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kern w:val="24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无锡双龙艺术装潢有限公司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玉祁QC小组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强化施工管理以确保标准化建设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kern w:val="24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攻关型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陈力铭</w:t>
            </w:r>
          </w:p>
          <w:p w:rsidR="00142AB7" w:rsidRDefault="00142AB7" w:rsidP="00BB4F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42AB7" w:rsidTr="00142AB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 w:rsidP="00457E3F">
            <w:pPr>
              <w:jc w:val="center"/>
              <w:rPr>
                <w:rFonts w:ascii="宋体" w:hAnsi="宋体" w:cs="宋体"/>
                <w:kern w:val="24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江苏天亿建设工程有限公司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 w:rsidP="00457E3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“亿”鸣惊人</w:t>
            </w:r>
          </w:p>
          <w:p w:rsidR="00142AB7" w:rsidRDefault="00142AB7" w:rsidP="00457E3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QC小组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 w:rsidP="00457E3F">
            <w:pPr>
              <w:jc w:val="center"/>
              <w:rPr>
                <w:rFonts w:ascii="宋体" w:hAnsi="宋体" w:cs="宋体"/>
                <w:kern w:val="24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提高整排排架柱垂直度控制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 w:rsidP="00457E3F">
            <w:pPr>
              <w:jc w:val="center"/>
              <w:rPr>
                <w:rFonts w:ascii="宋体" w:hAnsi="宋体" w:cs="宋体"/>
                <w:kern w:val="24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问题解决型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B7" w:rsidRDefault="00142AB7" w:rsidP="00457E3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袁志钢</w:t>
            </w:r>
          </w:p>
        </w:tc>
      </w:tr>
    </w:tbl>
    <w:p w:rsidR="003045F4" w:rsidRDefault="003045F4">
      <w:pPr>
        <w:rPr>
          <w:sz w:val="24"/>
        </w:rPr>
      </w:pPr>
    </w:p>
    <w:p w:rsidR="003045F4" w:rsidRDefault="003045F4">
      <w:pPr>
        <w:rPr>
          <w:sz w:val="24"/>
        </w:rPr>
      </w:pPr>
    </w:p>
    <w:p w:rsidR="003045F4" w:rsidRDefault="003045F4">
      <w:pPr>
        <w:rPr>
          <w:sz w:val="24"/>
        </w:rPr>
      </w:pPr>
    </w:p>
    <w:p w:rsidR="003045F4" w:rsidRDefault="003045F4">
      <w:pPr>
        <w:rPr>
          <w:sz w:val="24"/>
        </w:rPr>
      </w:pPr>
    </w:p>
    <w:p w:rsidR="003045F4" w:rsidRDefault="003045F4">
      <w:pPr>
        <w:rPr>
          <w:sz w:val="24"/>
        </w:rPr>
      </w:pPr>
    </w:p>
    <w:sectPr w:rsidR="003045F4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2430"/>
    <w:rsid w:val="0002747D"/>
    <w:rsid w:val="001046DB"/>
    <w:rsid w:val="00107541"/>
    <w:rsid w:val="0012616D"/>
    <w:rsid w:val="00142AB7"/>
    <w:rsid w:val="00174B19"/>
    <w:rsid w:val="002007B6"/>
    <w:rsid w:val="00214ABC"/>
    <w:rsid w:val="002844E6"/>
    <w:rsid w:val="00286D4C"/>
    <w:rsid w:val="003045F4"/>
    <w:rsid w:val="00334B6E"/>
    <w:rsid w:val="00383A9C"/>
    <w:rsid w:val="00433778"/>
    <w:rsid w:val="00457E3F"/>
    <w:rsid w:val="004652C7"/>
    <w:rsid w:val="00473A1C"/>
    <w:rsid w:val="004B154F"/>
    <w:rsid w:val="004D36C7"/>
    <w:rsid w:val="004F3300"/>
    <w:rsid w:val="004F6AF1"/>
    <w:rsid w:val="00544613"/>
    <w:rsid w:val="00557EDA"/>
    <w:rsid w:val="00565E9A"/>
    <w:rsid w:val="00612AA8"/>
    <w:rsid w:val="00623F9D"/>
    <w:rsid w:val="00633396"/>
    <w:rsid w:val="00685C73"/>
    <w:rsid w:val="00694DF4"/>
    <w:rsid w:val="00696CFF"/>
    <w:rsid w:val="007031E5"/>
    <w:rsid w:val="00751664"/>
    <w:rsid w:val="007E27BB"/>
    <w:rsid w:val="008136A3"/>
    <w:rsid w:val="00843D9B"/>
    <w:rsid w:val="00874F94"/>
    <w:rsid w:val="00890EEB"/>
    <w:rsid w:val="008968BD"/>
    <w:rsid w:val="008A2669"/>
    <w:rsid w:val="008A5642"/>
    <w:rsid w:val="008D271A"/>
    <w:rsid w:val="0093051C"/>
    <w:rsid w:val="00981BB2"/>
    <w:rsid w:val="00991C62"/>
    <w:rsid w:val="009A2430"/>
    <w:rsid w:val="009A575B"/>
    <w:rsid w:val="009E3BDF"/>
    <w:rsid w:val="009E649A"/>
    <w:rsid w:val="00A42CF8"/>
    <w:rsid w:val="00A5005D"/>
    <w:rsid w:val="00A82D3B"/>
    <w:rsid w:val="00AF0CC6"/>
    <w:rsid w:val="00B116BC"/>
    <w:rsid w:val="00B5121E"/>
    <w:rsid w:val="00BA138C"/>
    <w:rsid w:val="00BA3859"/>
    <w:rsid w:val="00BA6295"/>
    <w:rsid w:val="00BB4F16"/>
    <w:rsid w:val="00BF0917"/>
    <w:rsid w:val="00C22A98"/>
    <w:rsid w:val="00C34125"/>
    <w:rsid w:val="00C44DEA"/>
    <w:rsid w:val="00C820F0"/>
    <w:rsid w:val="00CB6A40"/>
    <w:rsid w:val="00D324B3"/>
    <w:rsid w:val="00D84C9F"/>
    <w:rsid w:val="00D946E8"/>
    <w:rsid w:val="00DD2C55"/>
    <w:rsid w:val="00DF6636"/>
    <w:rsid w:val="00E07B80"/>
    <w:rsid w:val="00E27E82"/>
    <w:rsid w:val="00E47D96"/>
    <w:rsid w:val="00E55B1C"/>
    <w:rsid w:val="00E80F87"/>
    <w:rsid w:val="00F0699A"/>
    <w:rsid w:val="00F83C70"/>
    <w:rsid w:val="01305734"/>
    <w:rsid w:val="01957AAA"/>
    <w:rsid w:val="04B941D1"/>
    <w:rsid w:val="0902177D"/>
    <w:rsid w:val="09136091"/>
    <w:rsid w:val="09681BF0"/>
    <w:rsid w:val="09820828"/>
    <w:rsid w:val="09D32BA5"/>
    <w:rsid w:val="0ADF7F01"/>
    <w:rsid w:val="0CDB58C8"/>
    <w:rsid w:val="0D5D759D"/>
    <w:rsid w:val="0DC95077"/>
    <w:rsid w:val="0E2509E2"/>
    <w:rsid w:val="0E8013DD"/>
    <w:rsid w:val="0E8952C6"/>
    <w:rsid w:val="0EB97766"/>
    <w:rsid w:val="0F5A5591"/>
    <w:rsid w:val="0FCD533A"/>
    <w:rsid w:val="101617AE"/>
    <w:rsid w:val="12037671"/>
    <w:rsid w:val="12503B89"/>
    <w:rsid w:val="129E04D0"/>
    <w:rsid w:val="12C55D51"/>
    <w:rsid w:val="1441790F"/>
    <w:rsid w:val="17BA7C0B"/>
    <w:rsid w:val="17CF45AE"/>
    <w:rsid w:val="18AB53B6"/>
    <w:rsid w:val="19C36C7E"/>
    <w:rsid w:val="1A142969"/>
    <w:rsid w:val="1C4B5022"/>
    <w:rsid w:val="1CC4249D"/>
    <w:rsid w:val="1D31330D"/>
    <w:rsid w:val="1EF01449"/>
    <w:rsid w:val="1EF37DF0"/>
    <w:rsid w:val="1FA277CA"/>
    <w:rsid w:val="20734554"/>
    <w:rsid w:val="20D11679"/>
    <w:rsid w:val="21024F59"/>
    <w:rsid w:val="21CA4BB1"/>
    <w:rsid w:val="22E23602"/>
    <w:rsid w:val="25D81ACB"/>
    <w:rsid w:val="267F420E"/>
    <w:rsid w:val="26977319"/>
    <w:rsid w:val="26E456CD"/>
    <w:rsid w:val="27B346D4"/>
    <w:rsid w:val="28010BFB"/>
    <w:rsid w:val="2AD00E8E"/>
    <w:rsid w:val="2B142DE3"/>
    <w:rsid w:val="2C6132F7"/>
    <w:rsid w:val="2CBB73AB"/>
    <w:rsid w:val="2D061548"/>
    <w:rsid w:val="2D743E38"/>
    <w:rsid w:val="2E0E59D4"/>
    <w:rsid w:val="2E900711"/>
    <w:rsid w:val="2F8C3A17"/>
    <w:rsid w:val="2FEB5D76"/>
    <w:rsid w:val="30020F00"/>
    <w:rsid w:val="302826AB"/>
    <w:rsid w:val="30512D73"/>
    <w:rsid w:val="30D925FD"/>
    <w:rsid w:val="32080F33"/>
    <w:rsid w:val="322B43DF"/>
    <w:rsid w:val="32606736"/>
    <w:rsid w:val="327A32DD"/>
    <w:rsid w:val="339D0659"/>
    <w:rsid w:val="33F232CD"/>
    <w:rsid w:val="34B44A19"/>
    <w:rsid w:val="34F27D70"/>
    <w:rsid w:val="35190755"/>
    <w:rsid w:val="3588293B"/>
    <w:rsid w:val="35C4429A"/>
    <w:rsid w:val="35C46588"/>
    <w:rsid w:val="36925EF1"/>
    <w:rsid w:val="36E64EB9"/>
    <w:rsid w:val="36EF56E6"/>
    <w:rsid w:val="374F3B29"/>
    <w:rsid w:val="37CE44E9"/>
    <w:rsid w:val="38276C67"/>
    <w:rsid w:val="3893630E"/>
    <w:rsid w:val="392F21B5"/>
    <w:rsid w:val="397C6700"/>
    <w:rsid w:val="398C6981"/>
    <w:rsid w:val="39BB78EB"/>
    <w:rsid w:val="39C37D1C"/>
    <w:rsid w:val="3A214F5E"/>
    <w:rsid w:val="3A5A124C"/>
    <w:rsid w:val="3AA1666A"/>
    <w:rsid w:val="3AD83B18"/>
    <w:rsid w:val="3AE70A1A"/>
    <w:rsid w:val="3B3F1B0A"/>
    <w:rsid w:val="3BB969CA"/>
    <w:rsid w:val="3C951E1C"/>
    <w:rsid w:val="3CD36C38"/>
    <w:rsid w:val="3CF717CF"/>
    <w:rsid w:val="3DD73AB0"/>
    <w:rsid w:val="3E1A1577"/>
    <w:rsid w:val="3EE2004F"/>
    <w:rsid w:val="3F480945"/>
    <w:rsid w:val="3F976FFE"/>
    <w:rsid w:val="40866823"/>
    <w:rsid w:val="444011E1"/>
    <w:rsid w:val="45087D43"/>
    <w:rsid w:val="459960DE"/>
    <w:rsid w:val="45C75F66"/>
    <w:rsid w:val="464E669A"/>
    <w:rsid w:val="46D9412F"/>
    <w:rsid w:val="47090795"/>
    <w:rsid w:val="47E37615"/>
    <w:rsid w:val="487E106C"/>
    <w:rsid w:val="48C95D1B"/>
    <w:rsid w:val="48FF4C90"/>
    <w:rsid w:val="49102BE5"/>
    <w:rsid w:val="4A812665"/>
    <w:rsid w:val="4A867325"/>
    <w:rsid w:val="4BA66D34"/>
    <w:rsid w:val="4BBA3BB0"/>
    <w:rsid w:val="4BCC7546"/>
    <w:rsid w:val="4CD72104"/>
    <w:rsid w:val="4CDE6944"/>
    <w:rsid w:val="4D2E5B76"/>
    <w:rsid w:val="4E2E3C65"/>
    <w:rsid w:val="4EC7383F"/>
    <w:rsid w:val="4EEA2767"/>
    <w:rsid w:val="50C2324D"/>
    <w:rsid w:val="519B1157"/>
    <w:rsid w:val="51A54F2D"/>
    <w:rsid w:val="51F80D92"/>
    <w:rsid w:val="523B48DD"/>
    <w:rsid w:val="53157954"/>
    <w:rsid w:val="544053F1"/>
    <w:rsid w:val="54BA6D9B"/>
    <w:rsid w:val="554454EE"/>
    <w:rsid w:val="558F6929"/>
    <w:rsid w:val="55D617D2"/>
    <w:rsid w:val="56061568"/>
    <w:rsid w:val="57253BB7"/>
    <w:rsid w:val="57651609"/>
    <w:rsid w:val="594739AB"/>
    <w:rsid w:val="59BA42A2"/>
    <w:rsid w:val="59F61B99"/>
    <w:rsid w:val="5AAD6B78"/>
    <w:rsid w:val="5EA656B3"/>
    <w:rsid w:val="5F1B522F"/>
    <w:rsid w:val="5F3A005F"/>
    <w:rsid w:val="60631527"/>
    <w:rsid w:val="608F2255"/>
    <w:rsid w:val="610E3BEA"/>
    <w:rsid w:val="614D7BFF"/>
    <w:rsid w:val="61855A6E"/>
    <w:rsid w:val="62447111"/>
    <w:rsid w:val="625D0A4D"/>
    <w:rsid w:val="62F7716E"/>
    <w:rsid w:val="63BD3D5B"/>
    <w:rsid w:val="64A12ED8"/>
    <w:rsid w:val="666B5E16"/>
    <w:rsid w:val="67394094"/>
    <w:rsid w:val="68174544"/>
    <w:rsid w:val="68BD0C91"/>
    <w:rsid w:val="690B3645"/>
    <w:rsid w:val="69393ABA"/>
    <w:rsid w:val="6A4F0D70"/>
    <w:rsid w:val="6B4108A5"/>
    <w:rsid w:val="6B7537DC"/>
    <w:rsid w:val="6D791F02"/>
    <w:rsid w:val="6EE65392"/>
    <w:rsid w:val="6F4A269F"/>
    <w:rsid w:val="70B81652"/>
    <w:rsid w:val="71243A7F"/>
    <w:rsid w:val="7206286C"/>
    <w:rsid w:val="73170D7A"/>
    <w:rsid w:val="7361463D"/>
    <w:rsid w:val="744D4537"/>
    <w:rsid w:val="763B2CB2"/>
    <w:rsid w:val="76ED03EE"/>
    <w:rsid w:val="77D116B4"/>
    <w:rsid w:val="77E41681"/>
    <w:rsid w:val="77FB2891"/>
    <w:rsid w:val="79E249F0"/>
    <w:rsid w:val="7A70581C"/>
    <w:rsid w:val="7C676547"/>
    <w:rsid w:val="7F0F37D6"/>
    <w:rsid w:val="7F40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Body Text Indent" w:qFormat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jc w:val="center"/>
      <w:outlineLvl w:val="0"/>
    </w:pPr>
    <w:rPr>
      <w:rFonts w:asciiTheme="majorEastAsia" w:eastAsiaTheme="majorEastAsia" w:hAnsiTheme="majorEastAsia" w:cs="宋体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4"/>
    <w:uiPriority w:val="99"/>
    <w:semiHidden/>
    <w:unhideWhenUsed/>
    <w:qFormat/>
    <w:pPr>
      <w:ind w:firstLineChars="200" w:firstLine="420"/>
    </w:pPr>
  </w:style>
  <w:style w:type="paragraph" w:styleId="a3">
    <w:name w:val="Body Text Indent"/>
    <w:basedOn w:val="a"/>
    <w:next w:val="a"/>
    <w:uiPriority w:val="99"/>
    <w:semiHidden/>
    <w:unhideWhenUsed/>
    <w:qFormat/>
    <w:pPr>
      <w:ind w:leftChars="450" w:left="945"/>
    </w:pPr>
    <w:rPr>
      <w:rFonts w:ascii="宋体" w:hAnsi="宋体"/>
    </w:rPr>
  </w:style>
  <w:style w:type="paragraph" w:customStyle="1" w:styleId="a4">
    <w:name w:val="正文格式"/>
    <w:basedOn w:val="a"/>
    <w:qFormat/>
    <w:rPr>
      <w:sz w:val="28"/>
    </w:rPr>
  </w:style>
  <w:style w:type="paragraph" w:styleId="a5">
    <w:name w:val="Body Text"/>
    <w:basedOn w:val="a"/>
    <w:unhideWhenUsed/>
    <w:qFormat/>
    <w:pPr>
      <w:spacing w:after="120"/>
    </w:pPr>
  </w:style>
  <w:style w:type="paragraph" w:styleId="a6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仿宋_GB2312" w:eastAsia="仿宋_GB2312" w:hAnsi="仿宋_GB2312" w:cs="仿宋_GB2312"/>
      <w:lang w:val="zh-CN" w:bidi="zh-CN"/>
    </w:rPr>
  </w:style>
  <w:style w:type="character" w:customStyle="1" w:styleId="1Char">
    <w:name w:val="标题 1 Char"/>
    <w:basedOn w:val="a0"/>
    <w:link w:val="1"/>
    <w:uiPriority w:val="9"/>
    <w:rPr>
      <w:rFonts w:asciiTheme="majorEastAsia" w:eastAsiaTheme="majorEastAsia" w:hAnsiTheme="majorEastAsia" w:cs="宋体"/>
      <w:b/>
      <w:bCs/>
      <w:kern w:val="2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7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1448</Words>
  <Characters>8258</Characters>
  <Application>Microsoft Office Word</Application>
  <DocSecurity>0</DocSecurity>
  <Lines>68</Lines>
  <Paragraphs>19</Paragraphs>
  <ScaleCrop>false</ScaleCrop>
  <Company/>
  <LinksUpToDate>false</LinksUpToDate>
  <CharactersWithSpaces>9687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 ping qing</dc:creator>
  <cp:lastModifiedBy>xb21cn</cp:lastModifiedBy>
  <cp:revision>84</cp:revision>
  <cp:lastPrinted>2019-02-15T23:24:00Z</cp:lastPrinted>
  <dcterms:created xsi:type="dcterms:W3CDTF">2019-01-07T00:24:00Z</dcterms:created>
  <dcterms:modified xsi:type="dcterms:W3CDTF">2021-03-23T00:20:00Z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