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CE" w:rsidRDefault="00151114">
      <w:pPr>
        <w:ind w:firstLineChars="197" w:firstLine="709"/>
        <w:rPr>
          <w:rFonts w:ascii="黑体" w:eastAsia="黑体"/>
          <w:sz w:val="36"/>
          <w:szCs w:val="36"/>
        </w:rPr>
      </w:pPr>
      <w:r>
        <w:rPr>
          <w:rFonts w:ascii="黑体" w:eastAsia="黑体" w:hAnsi="新宋体" w:hint="eastAsia"/>
          <w:sz w:val="36"/>
          <w:szCs w:val="36"/>
        </w:rPr>
        <w:t>无锡市</w:t>
      </w:r>
      <w:r>
        <w:rPr>
          <w:rFonts w:ascii="黑体" w:eastAsia="黑体" w:hint="eastAsia"/>
          <w:sz w:val="36"/>
          <w:szCs w:val="36"/>
        </w:rPr>
        <w:t>2021</w:t>
      </w:r>
      <w:r>
        <w:rPr>
          <w:rFonts w:ascii="黑体" w:eastAsia="黑体" w:hAnsi="新宋体" w:hint="eastAsia"/>
          <w:sz w:val="36"/>
          <w:szCs w:val="36"/>
        </w:rPr>
        <w:t>年度工程建设</w:t>
      </w:r>
      <w:r>
        <w:rPr>
          <w:rFonts w:ascii="黑体" w:eastAsia="黑体" w:hint="eastAsia"/>
          <w:sz w:val="36"/>
          <w:szCs w:val="36"/>
        </w:rPr>
        <w:t>QC成果申报汇总表</w:t>
      </w:r>
    </w:p>
    <w:p w:rsidR="005F2ACE" w:rsidRDefault="004200A8">
      <w:pPr>
        <w:pStyle w:val="2"/>
        <w:ind w:firstLineChars="700" w:firstLine="2520"/>
        <w:rPr>
          <w:rFonts w:eastAsia="黑体"/>
        </w:rPr>
      </w:pPr>
      <w:r>
        <w:rPr>
          <w:rFonts w:ascii="黑体" w:eastAsia="黑体" w:hint="eastAsia"/>
          <w:sz w:val="36"/>
          <w:szCs w:val="36"/>
        </w:rPr>
        <w:t>（</w:t>
      </w:r>
      <w:r w:rsidR="00151114">
        <w:rPr>
          <w:rFonts w:ascii="黑体" w:eastAsia="黑体" w:hint="eastAsia"/>
          <w:sz w:val="36"/>
          <w:szCs w:val="36"/>
        </w:rPr>
        <w:t>一等奖</w:t>
      </w:r>
      <w:r>
        <w:rPr>
          <w:rFonts w:ascii="黑体" w:eastAsia="黑体" w:hint="eastAsia"/>
          <w:sz w:val="36"/>
          <w:szCs w:val="36"/>
        </w:rPr>
        <w:t>）</w:t>
      </w:r>
    </w:p>
    <w:tbl>
      <w:tblPr>
        <w:tblW w:w="86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1817"/>
        <w:gridCol w:w="1882"/>
        <w:gridCol w:w="2191"/>
        <w:gridCol w:w="1056"/>
        <w:gridCol w:w="1276"/>
      </w:tblGrid>
      <w:tr w:rsidR="00431CDD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DD" w:rsidRDefault="00431CDD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序号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DD" w:rsidRDefault="00431CDD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小组所在单位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DD" w:rsidRDefault="00431CDD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小组名称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DD" w:rsidRDefault="00431CDD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课题名称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DD" w:rsidRDefault="00431CDD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DD" w:rsidRDefault="00431CDD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发布人</w:t>
            </w:r>
          </w:p>
        </w:tc>
      </w:tr>
      <w:tr w:rsidR="00875916" w:rsidTr="00A4662E">
        <w:trPr>
          <w:trHeight w:val="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华仁建设集团有限公司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无锡外国语学校宜兴校区QC小组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提高水磨石地坪施工质量一次验收合格率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07555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孙玲玲</w:t>
            </w:r>
          </w:p>
        </w:tc>
      </w:tr>
      <w:tr w:rsidR="00875916" w:rsidTr="00A4662E">
        <w:trPr>
          <w:trHeight w:val="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江苏无锡二建建设集团有限公司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金匮QC小组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提高斜体非正交钢结构高空安装一次验收合格率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胡焰强</w:t>
            </w:r>
          </w:p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75916" w:rsidTr="00A4662E">
        <w:trPr>
          <w:trHeight w:val="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无锡锡山建筑实业有限公司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一只椰子QC小组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研制风管吊架防锈装置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创新型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07555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沈琦</w:t>
            </w:r>
          </w:p>
        </w:tc>
      </w:tr>
      <w:tr w:rsidR="00875916" w:rsidTr="00A4662E">
        <w:trPr>
          <w:trHeight w:val="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无锡市锡山三建实业有限公司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速捷架QC小组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研发一种箱式桥梁新龙骨体系新工艺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创新型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07555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姚凯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江苏正方园建设集团有限公司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匠心QC小组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提高现浇保温一体板施工合格率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07555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唐伟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华仁建设集团有限公司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无锡市301A地块新建厂房项目QC小组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提高超限梁模板支撑体系一次验收合格率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07555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王仁海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江苏城嘉建设工程有限公司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城嘉集思广益QC小组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降低机电安装综合管线碰撞率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pStyle w:val="TableParagraph"/>
              <w:jc w:val="center"/>
              <w:rPr>
                <w:rFonts w:asciiTheme="minorEastAsia" w:eastAsiaTheme="minorEastAsia" w:hAnsiTheme="minorEastAsia" w:cs="宋体"/>
                <w:szCs w:val="21"/>
                <w:lang w:val="en-US" w:bidi="ar-SA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  <w:lang w:val="en-US" w:bidi="ar-SA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pStyle w:val="TableParagraph"/>
              <w:jc w:val="center"/>
              <w:rPr>
                <w:rFonts w:asciiTheme="minorEastAsia" w:eastAsiaTheme="minorEastAsia" w:hAnsiTheme="minorEastAsia" w:cs="宋体"/>
                <w:szCs w:val="21"/>
                <w:lang w:val="en-US" w:bidi="ar-SA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  <w:lang w:val="en-US" w:bidi="ar-SA"/>
              </w:rPr>
              <w:t>朱振光</w:t>
            </w:r>
          </w:p>
          <w:p w:rsidR="00875916" w:rsidRPr="00FF2939" w:rsidRDefault="00875916" w:rsidP="00075553">
            <w:pPr>
              <w:pStyle w:val="TableParagraph"/>
              <w:jc w:val="center"/>
              <w:rPr>
                <w:rFonts w:asciiTheme="minorEastAsia" w:eastAsiaTheme="minorEastAsia" w:hAnsiTheme="minorEastAsia" w:cs="宋体"/>
                <w:szCs w:val="21"/>
                <w:lang w:val="en-US" w:bidi="ar-SA"/>
              </w:rPr>
            </w:pP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华虹建筑安装工程集团有限公司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宜兴市医疗中心项目QC小组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提高主体结构混凝土表面观感合格率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周倩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无锡市亨利富建设发展有限公司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勇于探险QC小组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提高坡地地下室自粘防水卷材施工合格率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07555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冯铭伟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华仁建设集团有限公司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无锡丁蜀通用机场航站区工程QC小组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提高屋面刚性防水层施工质量一次验收合格率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07555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陈志禹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江苏省苏中建设集团股份有限公司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苏中建设东方天郡QC小组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提高铝模施工一次成型合格率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方  峰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江苏华方建设有限公司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江苏华方第四QC小组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提高二次结构构造柱施工一次验收合格率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075553" w:rsidP="0007555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王康宁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无锡锡山建筑实业有限公司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点点滴滴QC小组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提高异型承台砖胎模砌筑一次验收合格率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华志杰15190223078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无锡锡山建筑实业有限公司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欧力给QC小组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提高自动降尘喷淋系统效率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17535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丁鼎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中天建设集团有限公司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中天建设蒋江锋QC小组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提高结构剪力墙免抹灰施工合格率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殷振一</w:t>
            </w:r>
          </w:p>
          <w:p w:rsidR="00875916" w:rsidRPr="00FF2939" w:rsidRDefault="00875916" w:rsidP="0017535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无锡市锡山三建实业有限公司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洋溪华庭项目部QC小组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提高蒸压加气混凝土板一次安装合格率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17535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许晓锋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江苏苏阳建设有限公司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宜兴市医疗中心土建工程（一标段）QC01小组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提高施工现场扬尘有效控制率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匡俊</w:t>
            </w:r>
          </w:p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江苏苏阳建设有限公司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浪潮大数据QC01小组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提高木结构屋面部位的防水合格率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李   帆</w:t>
            </w:r>
          </w:p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江苏伟丰建筑安装集团有限公司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江苏融达大厦项目QC小组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提高型钢砼框架梁施工质量合格率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17535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徐华荣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江苏华淳建设工程有限公司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江苏华淳工商局大楼QC小组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提高抗震支架安装质量一次验收合格率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冯程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江苏精享裕建工有限公司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精益求精QC小组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提升基础圆弧倒角施工合格率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曹卫兵</w:t>
            </w:r>
          </w:p>
          <w:p w:rsidR="00875916" w:rsidRPr="00FF2939" w:rsidRDefault="00875916" w:rsidP="0017535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江苏南通二建集团有限公司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南通二建十二事业部QC小组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提高叠合板板带间混凝土观感质量一次验收合格率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17535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马骁骏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江苏南通二建集团有限公司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爱之虹- -山河万物项目QC小组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提高地下室单面模混凝土合格率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17535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施双双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无锡镓宏建设有限公司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砥砺前行 QC 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提高蒸压砂加气砼砌块施工一次验收合格率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17535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李琳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南通新华建筑集团有限公司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XDG-2020-32号地块华明施工技术科研QC小组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提高装配式结构转换层连接节点施工一次合格率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17535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刘江、季定明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中建八局第三建设有限公司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无锡融创B2-3项目QC小组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提高住宅精装交付厨卫间防水质量合格率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李奕然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中建八局第三建设有限公司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无锡金茂QC小组</w:t>
            </w:r>
          </w:p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提高保温地坪一次成型合格率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朱苏缘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锦汇建设集团有限公司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锦汇匠心QC小组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提高轻钢龙骨纸面石膏板吊顶施工一次合格率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17535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锦汇建设集团有限公司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锦汇之星QC小组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提高深基坑支护桩间喷混平整度合格率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17535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江苏江中集团有限公司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江中·祥龙QC小组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楼面隔音减震垫施工创新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创新型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田 俊</w:t>
            </w:r>
            <w:r w:rsidR="00175350"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</w:p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沈永龙</w:t>
            </w:r>
          </w:p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江苏无锡二建建设集团有限公司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吴越QC小组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缩短深基坑预应力鱼腹式钢支撑施工工期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张正富</w:t>
            </w:r>
          </w:p>
          <w:p w:rsidR="00875916" w:rsidRPr="00FF2939" w:rsidRDefault="00875916" w:rsidP="0017535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中国建筑第八工程局有限公司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太平洋QC小组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提高人防门框安装质量一次验收合格率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17535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中国建筑第八工程局有限公司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无锡海尔项目QC小组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提高铝合金模板混凝土外观成型质量合格率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17535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江苏正方园建设集团有限公司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工匠QC小组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提高叠合楼板施工合格率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17535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赵文征</w:t>
            </w:r>
          </w:p>
        </w:tc>
      </w:tr>
      <w:tr w:rsidR="00875916" w:rsidTr="00A4662E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江苏天亿建设工程有限公司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“亿”举成名</w:t>
            </w:r>
          </w:p>
          <w:p w:rsidR="00875916" w:rsidRPr="00FF2939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2939">
              <w:rPr>
                <w:rFonts w:asciiTheme="minorEastAsia" w:eastAsiaTheme="minorEastAsia" w:hAnsiTheme="minorEastAsia" w:hint="eastAsia"/>
                <w:szCs w:val="21"/>
              </w:rPr>
              <w:t>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09A6">
              <w:rPr>
                <w:rFonts w:asciiTheme="minorEastAsia" w:eastAsiaTheme="minorEastAsia" w:hAnsiTheme="minorEastAsia" w:hint="eastAsia"/>
                <w:szCs w:val="21"/>
              </w:rPr>
              <w:t>提高屋面广场砖粘贴施工质量一次合格率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0209A6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09A6">
              <w:rPr>
                <w:rFonts w:asciiTheme="minorEastAsia" w:eastAsiaTheme="minorEastAsia" w:hAnsiTheme="minorEastAsia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6" w:rsidRPr="00FF2939" w:rsidRDefault="00875916" w:rsidP="00604EF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F2939">
              <w:rPr>
                <w:rFonts w:asciiTheme="minorEastAsia" w:eastAsiaTheme="minorEastAsia" w:hAnsiTheme="minorEastAsia" w:cs="宋体" w:hint="eastAsia"/>
                <w:szCs w:val="21"/>
              </w:rPr>
              <w:t>曹玥</w:t>
            </w:r>
          </w:p>
        </w:tc>
      </w:tr>
    </w:tbl>
    <w:p w:rsidR="005F2ACE" w:rsidRDefault="005F2ACE">
      <w:pPr>
        <w:rPr>
          <w:rFonts w:ascii="宋体" w:hAnsi="宋体" w:cs="宋体"/>
          <w:szCs w:val="21"/>
        </w:rPr>
      </w:pPr>
    </w:p>
    <w:p w:rsidR="005F2ACE" w:rsidRDefault="005F2ACE">
      <w:pPr>
        <w:rPr>
          <w:sz w:val="24"/>
        </w:rPr>
      </w:pPr>
    </w:p>
    <w:p w:rsidR="005F2ACE" w:rsidRDefault="005F2ACE">
      <w:pPr>
        <w:rPr>
          <w:sz w:val="24"/>
        </w:rPr>
      </w:pPr>
    </w:p>
    <w:sectPr w:rsidR="005F2AC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430"/>
    <w:rsid w:val="00075553"/>
    <w:rsid w:val="00107541"/>
    <w:rsid w:val="0012616D"/>
    <w:rsid w:val="00151114"/>
    <w:rsid w:val="00175350"/>
    <w:rsid w:val="002007B6"/>
    <w:rsid w:val="00220A41"/>
    <w:rsid w:val="002844E6"/>
    <w:rsid w:val="0028477A"/>
    <w:rsid w:val="002E24A3"/>
    <w:rsid w:val="00334B6E"/>
    <w:rsid w:val="00374854"/>
    <w:rsid w:val="00383A9C"/>
    <w:rsid w:val="00417EB8"/>
    <w:rsid w:val="004200A8"/>
    <w:rsid w:val="00431CDD"/>
    <w:rsid w:val="00433778"/>
    <w:rsid w:val="004652C7"/>
    <w:rsid w:val="00473A1C"/>
    <w:rsid w:val="004B154F"/>
    <w:rsid w:val="004D36C7"/>
    <w:rsid w:val="004F3300"/>
    <w:rsid w:val="0052313A"/>
    <w:rsid w:val="00544613"/>
    <w:rsid w:val="00565E9A"/>
    <w:rsid w:val="005C3C4D"/>
    <w:rsid w:val="005F2ACE"/>
    <w:rsid w:val="00612AA8"/>
    <w:rsid w:val="00623F9D"/>
    <w:rsid w:val="00633396"/>
    <w:rsid w:val="00685C73"/>
    <w:rsid w:val="00696CFF"/>
    <w:rsid w:val="00751664"/>
    <w:rsid w:val="007E27BB"/>
    <w:rsid w:val="008136A3"/>
    <w:rsid w:val="00843D9B"/>
    <w:rsid w:val="00874F94"/>
    <w:rsid w:val="00875916"/>
    <w:rsid w:val="008968BD"/>
    <w:rsid w:val="008A5642"/>
    <w:rsid w:val="008D271A"/>
    <w:rsid w:val="0093051C"/>
    <w:rsid w:val="00977E36"/>
    <w:rsid w:val="00981BB2"/>
    <w:rsid w:val="00991C62"/>
    <w:rsid w:val="009A2430"/>
    <w:rsid w:val="009A575B"/>
    <w:rsid w:val="009E3BDF"/>
    <w:rsid w:val="009E649A"/>
    <w:rsid w:val="00A239B9"/>
    <w:rsid w:val="00A42CF8"/>
    <w:rsid w:val="00A4662E"/>
    <w:rsid w:val="00A5005D"/>
    <w:rsid w:val="00A61FEE"/>
    <w:rsid w:val="00A82D3B"/>
    <w:rsid w:val="00AF0CC6"/>
    <w:rsid w:val="00B116BC"/>
    <w:rsid w:val="00B5121E"/>
    <w:rsid w:val="00B8359A"/>
    <w:rsid w:val="00BA138C"/>
    <w:rsid w:val="00BA3859"/>
    <w:rsid w:val="00BE27BB"/>
    <w:rsid w:val="00BF0917"/>
    <w:rsid w:val="00C22A98"/>
    <w:rsid w:val="00C34125"/>
    <w:rsid w:val="00C820F0"/>
    <w:rsid w:val="00C91279"/>
    <w:rsid w:val="00D324B3"/>
    <w:rsid w:val="00D52393"/>
    <w:rsid w:val="00D84C9F"/>
    <w:rsid w:val="00DB446D"/>
    <w:rsid w:val="00DD2C55"/>
    <w:rsid w:val="00E07B80"/>
    <w:rsid w:val="00E27E82"/>
    <w:rsid w:val="00E55B1C"/>
    <w:rsid w:val="00E80F87"/>
    <w:rsid w:val="00EB063E"/>
    <w:rsid w:val="00F0699A"/>
    <w:rsid w:val="00F83C70"/>
    <w:rsid w:val="01305734"/>
    <w:rsid w:val="01957AAA"/>
    <w:rsid w:val="04B941D1"/>
    <w:rsid w:val="08B4247E"/>
    <w:rsid w:val="0902177D"/>
    <w:rsid w:val="09136091"/>
    <w:rsid w:val="09681BF0"/>
    <w:rsid w:val="09820828"/>
    <w:rsid w:val="09D32BA5"/>
    <w:rsid w:val="0ADF7F01"/>
    <w:rsid w:val="0CDB58C8"/>
    <w:rsid w:val="0D5D759D"/>
    <w:rsid w:val="0DC95077"/>
    <w:rsid w:val="0E2509E2"/>
    <w:rsid w:val="0E8013DD"/>
    <w:rsid w:val="0E8952C6"/>
    <w:rsid w:val="0EB97766"/>
    <w:rsid w:val="0F5A5591"/>
    <w:rsid w:val="101617AE"/>
    <w:rsid w:val="12037671"/>
    <w:rsid w:val="12503B89"/>
    <w:rsid w:val="129E04D0"/>
    <w:rsid w:val="12C55D51"/>
    <w:rsid w:val="1441790F"/>
    <w:rsid w:val="15396123"/>
    <w:rsid w:val="16D77861"/>
    <w:rsid w:val="17BA7C0B"/>
    <w:rsid w:val="17CF45AE"/>
    <w:rsid w:val="18815198"/>
    <w:rsid w:val="18AB53B6"/>
    <w:rsid w:val="19C36C7E"/>
    <w:rsid w:val="1A142969"/>
    <w:rsid w:val="1C4B5022"/>
    <w:rsid w:val="1CC4249D"/>
    <w:rsid w:val="1D31330D"/>
    <w:rsid w:val="1E273237"/>
    <w:rsid w:val="1EF01449"/>
    <w:rsid w:val="1EF37DF0"/>
    <w:rsid w:val="1FA277CA"/>
    <w:rsid w:val="20734554"/>
    <w:rsid w:val="20D11679"/>
    <w:rsid w:val="21024F59"/>
    <w:rsid w:val="21CA4BB1"/>
    <w:rsid w:val="22E23602"/>
    <w:rsid w:val="25D81ACB"/>
    <w:rsid w:val="267F420E"/>
    <w:rsid w:val="26977319"/>
    <w:rsid w:val="26E456CD"/>
    <w:rsid w:val="27B005D1"/>
    <w:rsid w:val="27B346D4"/>
    <w:rsid w:val="28010BFB"/>
    <w:rsid w:val="2AD00E8E"/>
    <w:rsid w:val="2B142DE3"/>
    <w:rsid w:val="2C6132F7"/>
    <w:rsid w:val="2CBB73AB"/>
    <w:rsid w:val="2D061548"/>
    <w:rsid w:val="2D5B619F"/>
    <w:rsid w:val="2D743E38"/>
    <w:rsid w:val="2E0E59D4"/>
    <w:rsid w:val="2E900711"/>
    <w:rsid w:val="2F8C3A17"/>
    <w:rsid w:val="2FEB5D76"/>
    <w:rsid w:val="30020F00"/>
    <w:rsid w:val="302826AB"/>
    <w:rsid w:val="30D925FD"/>
    <w:rsid w:val="31D47287"/>
    <w:rsid w:val="32080F33"/>
    <w:rsid w:val="322B43DF"/>
    <w:rsid w:val="32606736"/>
    <w:rsid w:val="327A32DD"/>
    <w:rsid w:val="339D0659"/>
    <w:rsid w:val="33F232CD"/>
    <w:rsid w:val="34B44A19"/>
    <w:rsid w:val="34F27D70"/>
    <w:rsid w:val="35190755"/>
    <w:rsid w:val="3588293B"/>
    <w:rsid w:val="35C4429A"/>
    <w:rsid w:val="35C46588"/>
    <w:rsid w:val="36925EF1"/>
    <w:rsid w:val="36E64EB9"/>
    <w:rsid w:val="36EF56E6"/>
    <w:rsid w:val="374F3B29"/>
    <w:rsid w:val="37CE44E9"/>
    <w:rsid w:val="38276C67"/>
    <w:rsid w:val="3893630E"/>
    <w:rsid w:val="397C6700"/>
    <w:rsid w:val="398C6981"/>
    <w:rsid w:val="39BB78EB"/>
    <w:rsid w:val="39C37D1C"/>
    <w:rsid w:val="3A214F5E"/>
    <w:rsid w:val="3AA1666A"/>
    <w:rsid w:val="3AD83B18"/>
    <w:rsid w:val="3AE70A1A"/>
    <w:rsid w:val="3B3F1B0A"/>
    <w:rsid w:val="3BB969CA"/>
    <w:rsid w:val="3C951E1C"/>
    <w:rsid w:val="3CD36C38"/>
    <w:rsid w:val="3CF717CF"/>
    <w:rsid w:val="3D8B75F5"/>
    <w:rsid w:val="3DD73AB0"/>
    <w:rsid w:val="3E1A1577"/>
    <w:rsid w:val="3EE2004F"/>
    <w:rsid w:val="3F480945"/>
    <w:rsid w:val="3F976FFE"/>
    <w:rsid w:val="40866823"/>
    <w:rsid w:val="444011E1"/>
    <w:rsid w:val="45087D43"/>
    <w:rsid w:val="459960DE"/>
    <w:rsid w:val="45C75F66"/>
    <w:rsid w:val="464E669A"/>
    <w:rsid w:val="46D9412F"/>
    <w:rsid w:val="47090795"/>
    <w:rsid w:val="487E106C"/>
    <w:rsid w:val="48FF4C90"/>
    <w:rsid w:val="49102BE5"/>
    <w:rsid w:val="4A812665"/>
    <w:rsid w:val="4BA66D34"/>
    <w:rsid w:val="4BBA3BB0"/>
    <w:rsid w:val="4BCC7546"/>
    <w:rsid w:val="4CD72104"/>
    <w:rsid w:val="4CDE6944"/>
    <w:rsid w:val="4D2E5B76"/>
    <w:rsid w:val="4E2E3C65"/>
    <w:rsid w:val="4EC7383F"/>
    <w:rsid w:val="4EEA2767"/>
    <w:rsid w:val="50C2324D"/>
    <w:rsid w:val="519B1157"/>
    <w:rsid w:val="51A54F2D"/>
    <w:rsid w:val="51F80D92"/>
    <w:rsid w:val="523B48DD"/>
    <w:rsid w:val="53157954"/>
    <w:rsid w:val="544053F1"/>
    <w:rsid w:val="54BA6D9B"/>
    <w:rsid w:val="554454EE"/>
    <w:rsid w:val="558F6929"/>
    <w:rsid w:val="55D617D2"/>
    <w:rsid w:val="56061568"/>
    <w:rsid w:val="57253BB7"/>
    <w:rsid w:val="573051DA"/>
    <w:rsid w:val="57651609"/>
    <w:rsid w:val="594739AB"/>
    <w:rsid w:val="59BA42A2"/>
    <w:rsid w:val="59F61B99"/>
    <w:rsid w:val="5A155EDB"/>
    <w:rsid w:val="5AAD6B78"/>
    <w:rsid w:val="5F3A005F"/>
    <w:rsid w:val="60631527"/>
    <w:rsid w:val="608F2255"/>
    <w:rsid w:val="610E3BEA"/>
    <w:rsid w:val="614D7BFF"/>
    <w:rsid w:val="61855A6E"/>
    <w:rsid w:val="62447111"/>
    <w:rsid w:val="625D0A4D"/>
    <w:rsid w:val="62F7716E"/>
    <w:rsid w:val="64A12ED8"/>
    <w:rsid w:val="64C66763"/>
    <w:rsid w:val="666B5E16"/>
    <w:rsid w:val="67394094"/>
    <w:rsid w:val="68174544"/>
    <w:rsid w:val="68BD0C91"/>
    <w:rsid w:val="690B3645"/>
    <w:rsid w:val="69393ABA"/>
    <w:rsid w:val="6A4F0D70"/>
    <w:rsid w:val="6B4108A5"/>
    <w:rsid w:val="6B7537DC"/>
    <w:rsid w:val="6D791F02"/>
    <w:rsid w:val="6EE65392"/>
    <w:rsid w:val="6F15372F"/>
    <w:rsid w:val="6F4A269F"/>
    <w:rsid w:val="70B81652"/>
    <w:rsid w:val="71243A7F"/>
    <w:rsid w:val="7206286C"/>
    <w:rsid w:val="73170D7A"/>
    <w:rsid w:val="7361463D"/>
    <w:rsid w:val="744D4537"/>
    <w:rsid w:val="76ED03EE"/>
    <w:rsid w:val="77D116B4"/>
    <w:rsid w:val="77E41681"/>
    <w:rsid w:val="77FB2891"/>
    <w:rsid w:val="78DA61AE"/>
    <w:rsid w:val="79E249F0"/>
    <w:rsid w:val="7A70581C"/>
    <w:rsid w:val="7C676547"/>
    <w:rsid w:val="7F40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jc w:val="center"/>
      <w:outlineLvl w:val="0"/>
    </w:pPr>
    <w:rPr>
      <w:rFonts w:asciiTheme="majorEastAsia" w:eastAsiaTheme="majorEastAsia" w:hAnsiTheme="majorEastAsia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next w:val="a"/>
    <w:uiPriority w:val="99"/>
    <w:semiHidden/>
    <w:unhideWhenUsed/>
    <w:qFormat/>
    <w:pPr>
      <w:ind w:leftChars="450" w:left="945"/>
    </w:pPr>
    <w:rPr>
      <w:rFonts w:ascii="宋体" w:hAnsi="宋体"/>
    </w:rPr>
  </w:style>
  <w:style w:type="paragraph" w:customStyle="1" w:styleId="a4">
    <w:name w:val="正文格式"/>
    <w:basedOn w:val="a"/>
    <w:qFormat/>
    <w:rPr>
      <w:sz w:val="28"/>
    </w:rPr>
  </w:style>
  <w:style w:type="paragraph" w:styleId="a5">
    <w:name w:val="Body Text"/>
    <w:basedOn w:val="a"/>
    <w:unhideWhenUsed/>
    <w:qFormat/>
    <w:pPr>
      <w:spacing w:after="120"/>
    </w:pPr>
  </w:style>
  <w:style w:type="paragraph" w:styleId="a6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lang w:val="zh-CN" w:bidi="zh-CN"/>
    </w:rPr>
  </w:style>
  <w:style w:type="character" w:customStyle="1" w:styleId="1Char">
    <w:name w:val="标题 1 Char"/>
    <w:basedOn w:val="a0"/>
    <w:link w:val="1"/>
    <w:uiPriority w:val="9"/>
    <w:rPr>
      <w:rFonts w:asciiTheme="majorEastAsia" w:eastAsiaTheme="majorEastAsia" w:hAnsiTheme="majorEastAsia" w:cs="宋体"/>
      <w:b/>
      <w:bCs/>
      <w:kern w:val="2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ping qing</dc:creator>
  <cp:lastModifiedBy>xb21cn</cp:lastModifiedBy>
  <cp:revision>97</cp:revision>
  <cp:lastPrinted>2019-02-15T23:24:00Z</cp:lastPrinted>
  <dcterms:created xsi:type="dcterms:W3CDTF">2019-01-07T00:24:00Z</dcterms:created>
  <dcterms:modified xsi:type="dcterms:W3CDTF">2021-03-23T00:18:00Z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